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8FD02" w14:textId="77777777" w:rsidR="00410AD8" w:rsidRDefault="00410AD8" w:rsidP="00410AD8">
      <w:r>
        <w:t>University of Colorado at Denver</w:t>
      </w:r>
    </w:p>
    <w:p w14:paraId="515F42D1" w14:textId="77777777" w:rsidR="00410AD8" w:rsidRDefault="00410AD8" w:rsidP="00410AD8">
      <w:r>
        <w:t>Course Syllabus</w:t>
      </w:r>
    </w:p>
    <w:p w14:paraId="4E9326F7" w14:textId="1D023301" w:rsidR="00410AD8" w:rsidRDefault="0031250E" w:rsidP="00410AD8">
      <w:r>
        <w:t>Fall 2017 and Spring 2018</w:t>
      </w:r>
    </w:p>
    <w:p w14:paraId="7E4A9FCD" w14:textId="77777777" w:rsidR="00410AD8" w:rsidRDefault="00410AD8" w:rsidP="00410AD8"/>
    <w:p w14:paraId="0FE18605" w14:textId="550FEB07" w:rsidR="00410AD8" w:rsidRDefault="00410AD8" w:rsidP="00410AD8">
      <w:r w:rsidRPr="00E81D92">
        <w:rPr>
          <w:b/>
        </w:rPr>
        <w:t>Spanish 2110</w:t>
      </w:r>
      <w:r w:rsidRPr="00975836">
        <w:rPr>
          <w:b/>
        </w:rPr>
        <w:tab/>
        <w:t>(Spanish 4)</w:t>
      </w:r>
      <w:r>
        <w:tab/>
      </w:r>
      <w:r>
        <w:tab/>
      </w:r>
      <w:r>
        <w:tab/>
        <w:t xml:space="preserve">Instructor: </w:t>
      </w:r>
      <w:r w:rsidR="00BD07FF">
        <w:t xml:space="preserve">Benny Izquierdo </w:t>
      </w:r>
    </w:p>
    <w:p w14:paraId="59DF1BBF" w14:textId="77777777" w:rsidR="00410AD8" w:rsidRDefault="00410AD8" w:rsidP="00410AD8">
      <w:r w:rsidRPr="00E81D92">
        <w:rPr>
          <w:b/>
        </w:rPr>
        <w:t>Second Year Spanish I</w:t>
      </w:r>
      <w:r>
        <w:tab/>
      </w:r>
      <w:r>
        <w:tab/>
      </w:r>
      <w:r>
        <w:tab/>
        <w:t>Location: Ponderosa High School</w:t>
      </w:r>
    </w:p>
    <w:p w14:paraId="5F38557D" w14:textId="0F488271" w:rsidR="00410AD8" w:rsidRDefault="00BD07FF" w:rsidP="00410AD8">
      <w:r>
        <w:t>Fall 2015 and Spring 2016</w:t>
      </w:r>
      <w:r w:rsidR="00A37D51">
        <w:tab/>
      </w:r>
      <w:r w:rsidR="00A37D51">
        <w:tab/>
      </w:r>
      <w:r w:rsidR="00A37D51">
        <w:tab/>
        <w:t>Office: World</w:t>
      </w:r>
      <w:r w:rsidR="00410AD8">
        <w:t xml:space="preserve"> Language Office</w:t>
      </w:r>
    </w:p>
    <w:p w14:paraId="0F3473DB" w14:textId="77777777" w:rsidR="00410AD8" w:rsidRDefault="00410AD8" w:rsidP="00410AD8">
      <w:r>
        <w:t>Days: M-F</w:t>
      </w:r>
      <w:r>
        <w:tab/>
      </w:r>
      <w:r>
        <w:tab/>
      </w:r>
      <w:r>
        <w:tab/>
      </w:r>
      <w:r>
        <w:tab/>
      </w:r>
      <w:r>
        <w:tab/>
        <w:t>Office Hours:</w:t>
      </w:r>
      <w:r>
        <w:tab/>
        <w:t>7:45-8:35</w:t>
      </w:r>
    </w:p>
    <w:p w14:paraId="6A4D4B0F" w14:textId="038E3486" w:rsidR="00410AD8" w:rsidRDefault="00410AD8" w:rsidP="00410AD8">
      <w:r>
        <w:t xml:space="preserve">Time: </w:t>
      </w:r>
      <w:r>
        <w:tab/>
      </w:r>
      <w:r w:rsidR="00E27BD2">
        <w:t>TBA</w:t>
      </w:r>
      <w:r>
        <w:tab/>
      </w:r>
      <w:r>
        <w:tab/>
      </w:r>
      <w:r>
        <w:tab/>
      </w:r>
      <w:r>
        <w:tab/>
      </w:r>
      <w:r>
        <w:tab/>
        <w:t>Voice mail: 303-387-0770 x64203</w:t>
      </w:r>
    </w:p>
    <w:p w14:paraId="324568A0" w14:textId="0AA487C5" w:rsidR="00410AD8" w:rsidRDefault="00BD07FF" w:rsidP="00410AD8">
      <w:r>
        <w:t>Room: 120</w:t>
      </w:r>
      <w:r w:rsidR="00410AD8">
        <w:tab/>
      </w:r>
      <w:r w:rsidR="00410AD8">
        <w:tab/>
      </w:r>
      <w:r w:rsidR="00410AD8">
        <w:tab/>
      </w:r>
      <w:r w:rsidR="00410AD8">
        <w:tab/>
      </w:r>
      <w:r w:rsidR="00410AD8">
        <w:tab/>
        <w:t xml:space="preserve">Email: </w:t>
      </w:r>
      <w:hyperlink r:id="rId5" w:history="1">
        <w:r>
          <w:rPr>
            <w:rStyle w:val="Hyperlink"/>
          </w:rPr>
          <w:t>Bizquierdo</w:t>
        </w:r>
        <w:r w:rsidR="00410AD8" w:rsidRPr="00265F93">
          <w:rPr>
            <w:rStyle w:val="Hyperlink"/>
          </w:rPr>
          <w:t>@dcsdk12.org</w:t>
        </w:r>
      </w:hyperlink>
    </w:p>
    <w:p w14:paraId="2BCB845D" w14:textId="7581E3D5" w:rsidR="00410AD8" w:rsidRDefault="00BD07FF" w:rsidP="00410AD8">
      <w:r>
        <w:t>Semester dates: 8/11/15 -5/27/16</w:t>
      </w:r>
    </w:p>
    <w:p w14:paraId="39A1AD24" w14:textId="77777777" w:rsidR="00410AD8" w:rsidRDefault="00410AD8" w:rsidP="00410AD8"/>
    <w:p w14:paraId="0A7C1141" w14:textId="77777777" w:rsidR="00410AD8" w:rsidRPr="00E81D92" w:rsidRDefault="00410AD8" w:rsidP="00410AD8">
      <w:pPr>
        <w:rPr>
          <w:b/>
        </w:rPr>
      </w:pPr>
      <w:r w:rsidRPr="00E81D92">
        <w:rPr>
          <w:b/>
        </w:rPr>
        <w:t>Course Overview</w:t>
      </w:r>
    </w:p>
    <w:p w14:paraId="54AE8F8D" w14:textId="77777777" w:rsidR="00410AD8" w:rsidRDefault="00410AD8" w:rsidP="00410AD8"/>
    <w:p w14:paraId="3CE95948" w14:textId="0FE677B4" w:rsidR="0070632F" w:rsidRPr="00EF25A9" w:rsidRDefault="00045786" w:rsidP="0070632F">
      <w:pPr>
        <w:rPr>
          <w:rFonts w:ascii="Calibri" w:hAnsi="Calibri"/>
        </w:rPr>
      </w:pPr>
      <w:r>
        <w:t>Spanish 21</w:t>
      </w:r>
      <w:r w:rsidR="00410AD8">
        <w:t xml:space="preserve">10 is a third semester university course intended to improve language skills in the areas of listening, reading, writing, and speaking in addition to cultural awareness. </w:t>
      </w:r>
      <w:r w:rsidR="0070632F" w:rsidRPr="00127414">
        <w:t>The course has been de</w:t>
      </w:r>
      <w:r w:rsidR="00127414">
        <w:t>signed to provide</w:t>
      </w:r>
      <w:r w:rsidR="0070632F" w:rsidRPr="00127414">
        <w:t xml:space="preserve"> a rich and rigorous opportunity to study the language and culture of </w:t>
      </w:r>
      <w:r w:rsidR="00127414">
        <w:t>the Spanish-speaking world.  Students</w:t>
      </w:r>
      <w:r w:rsidR="0070632F" w:rsidRPr="00127414">
        <w:t xml:space="preserve"> will develop abilities to express thoughts and ideas in Spanish, to understand authentic spoken and written language, and to enhance perspectives and knowledge about the language an</w:t>
      </w:r>
      <w:r w:rsidR="00127414">
        <w:t>d Spanish-speaking cultures.  The course will integrate and assess student</w:t>
      </w:r>
      <w:r w:rsidR="0070632F" w:rsidRPr="00127414">
        <w:t xml:space="preserve"> ability to understand</w:t>
      </w:r>
      <w:r w:rsidR="00127414">
        <w:t xml:space="preserve"> Spanish and to communicate</w:t>
      </w:r>
      <w:r w:rsidR="0070632F" w:rsidRPr="00127414">
        <w:t xml:space="preserve"> ideas in three different modes:  Interpretive, In</w:t>
      </w:r>
      <w:r w:rsidR="00127414">
        <w:t xml:space="preserve">terpersonal, and Presentational.  </w:t>
      </w:r>
      <w:r w:rsidR="0070632F" w:rsidRPr="00127414">
        <w:t xml:space="preserve">The </w:t>
      </w:r>
      <w:r w:rsidR="00127414">
        <w:t xml:space="preserve">course </w:t>
      </w:r>
      <w:r w:rsidR="0070632F" w:rsidRPr="00127414">
        <w:t xml:space="preserve">is structured around six themes:  Global Challenges, Science and Technology, Contemporary Life, Personal and Public Identities, Families and Communities, and Beauty and Aesthetics. </w:t>
      </w:r>
      <w:r w:rsidR="00FA1A2C">
        <w:t xml:space="preserve"> Students will continue to develop vocabulary and grammatical skills learned in Spanish levels 1-3 or the equivalent of Spanish 1020 at the university level.  Due to the rigorous demands of this course, students must demonstrate responsibility and dedication to complete requirements at a university level.  </w:t>
      </w:r>
    </w:p>
    <w:p w14:paraId="12726926" w14:textId="77777777" w:rsidR="00410AD8" w:rsidRDefault="00410AD8" w:rsidP="00410AD8"/>
    <w:p w14:paraId="4A3882B6" w14:textId="77777777" w:rsidR="00410AD8" w:rsidRPr="00E81D92" w:rsidRDefault="00410AD8" w:rsidP="00410AD8">
      <w:pPr>
        <w:rPr>
          <w:b/>
        </w:rPr>
      </w:pPr>
      <w:r w:rsidRPr="00E81D92">
        <w:rPr>
          <w:b/>
        </w:rPr>
        <w:t>Course Objectives</w:t>
      </w:r>
    </w:p>
    <w:p w14:paraId="74FB6AE3" w14:textId="77777777" w:rsidR="00410AD8" w:rsidRDefault="00410AD8" w:rsidP="00410AD8"/>
    <w:p w14:paraId="6C408072" w14:textId="77777777" w:rsidR="00410AD8" w:rsidRPr="00E81D92" w:rsidRDefault="00410AD8" w:rsidP="00410AD8">
      <w:pPr>
        <w:rPr>
          <w:b/>
        </w:rPr>
      </w:pPr>
      <w:r w:rsidRPr="00E81D92">
        <w:rPr>
          <w:b/>
        </w:rPr>
        <w:t>Students will obtain meaning from diverse listening sources and respond appropriately.</w:t>
      </w:r>
    </w:p>
    <w:p w14:paraId="018C8A88" w14:textId="77777777" w:rsidR="00410AD8" w:rsidRDefault="00410AD8" w:rsidP="00410AD8">
      <w:r>
        <w:t>*Students will be exposed to a variety of listening sources using the audio ancillaries from the textbook</w:t>
      </w:r>
      <w:r w:rsidRPr="00E81D92">
        <w:rPr>
          <w:u w:val="single"/>
        </w:rPr>
        <w:t xml:space="preserve"> </w:t>
      </w:r>
      <w:proofErr w:type="spellStart"/>
      <w:r w:rsidRPr="00E81D92">
        <w:rPr>
          <w:u w:val="single"/>
        </w:rPr>
        <w:t>Imagina</w:t>
      </w:r>
      <w:proofErr w:type="spellEnd"/>
      <w:r>
        <w:t xml:space="preserve"> that includes authentic videos, interviews, newscasts, narratives, literary audio, and music clips.</w:t>
      </w:r>
    </w:p>
    <w:p w14:paraId="07AB334A" w14:textId="77777777" w:rsidR="00410AD8" w:rsidRDefault="00410AD8" w:rsidP="00410AD8"/>
    <w:p w14:paraId="4DDB53FB" w14:textId="77777777" w:rsidR="00410AD8" w:rsidRPr="00E81D92" w:rsidRDefault="00410AD8" w:rsidP="00410AD8">
      <w:pPr>
        <w:rPr>
          <w:b/>
        </w:rPr>
      </w:pPr>
      <w:r w:rsidRPr="00E81D92">
        <w:rPr>
          <w:b/>
        </w:rPr>
        <w:t>Students will convey meaning using structures of the target language.</w:t>
      </w:r>
    </w:p>
    <w:p w14:paraId="7231AF11" w14:textId="77777777" w:rsidR="00410AD8" w:rsidRDefault="00410AD8" w:rsidP="00410AD8">
      <w:r>
        <w:t>*Students will communicate in class using the target language by participating in daily opportunities to communicate in Spanish to develop speaking skills in a variety of settings, types of discourse, topics, and registers.</w:t>
      </w:r>
    </w:p>
    <w:p w14:paraId="77161077" w14:textId="77777777" w:rsidR="00410AD8" w:rsidRDefault="00410AD8" w:rsidP="00410AD8">
      <w:r>
        <w:t>*Students are provided with a review of basic grammatical structures and will expand and reinforce new structures.</w:t>
      </w:r>
    </w:p>
    <w:p w14:paraId="248297A6" w14:textId="77777777" w:rsidR="00410AD8" w:rsidRDefault="00410AD8" w:rsidP="00410AD8"/>
    <w:p w14:paraId="5B226B5E" w14:textId="77777777" w:rsidR="00FA1A2C" w:rsidRDefault="00FA1A2C" w:rsidP="00410AD8"/>
    <w:p w14:paraId="41007CDE" w14:textId="77777777" w:rsidR="00410AD8" w:rsidRPr="00E81D92" w:rsidRDefault="00410AD8" w:rsidP="00410AD8">
      <w:pPr>
        <w:rPr>
          <w:b/>
        </w:rPr>
      </w:pPr>
      <w:r w:rsidRPr="00E81D92">
        <w:rPr>
          <w:b/>
        </w:rPr>
        <w:lastRenderedPageBreak/>
        <w:t>Students will demonstrate comprehension of authentic reading materials and texts.</w:t>
      </w:r>
    </w:p>
    <w:p w14:paraId="4AC32804" w14:textId="77777777" w:rsidR="00410AD8" w:rsidRPr="00E81D92" w:rsidRDefault="00410AD8" w:rsidP="00410AD8">
      <w:r>
        <w:t xml:space="preserve">*Students will develop reading proficiency using the textbook </w:t>
      </w:r>
      <w:proofErr w:type="spellStart"/>
      <w:r w:rsidRPr="00E81D92">
        <w:rPr>
          <w:u w:val="single"/>
        </w:rPr>
        <w:t>Imagina</w:t>
      </w:r>
      <w:proofErr w:type="spellEnd"/>
      <w:r w:rsidRPr="00E81D92">
        <w:rPr>
          <w:u w:val="single"/>
        </w:rPr>
        <w:t xml:space="preserve"> </w:t>
      </w:r>
      <w:r w:rsidRPr="00E81D92">
        <w:t xml:space="preserve">that provides a variety of literary forms including poetry, news articles, and short stories. </w:t>
      </w:r>
    </w:p>
    <w:p w14:paraId="3BE2F35A" w14:textId="77777777" w:rsidR="00410AD8" w:rsidRPr="00E81D92" w:rsidRDefault="00410AD8" w:rsidP="00410AD8">
      <w:r w:rsidRPr="00E81D92">
        <w:t xml:space="preserve">*Students will read an annotated version of </w:t>
      </w:r>
      <w:r w:rsidRPr="00E81D92">
        <w:rPr>
          <w:u w:val="single"/>
        </w:rPr>
        <w:t>Don Quixote</w:t>
      </w:r>
      <w:r w:rsidRPr="00E81D92">
        <w:t xml:space="preserve"> during fourth quarter</w:t>
      </w:r>
    </w:p>
    <w:p w14:paraId="0C9E8BA1" w14:textId="77777777" w:rsidR="00410AD8" w:rsidRPr="00E81D92" w:rsidRDefault="00410AD8" w:rsidP="00410AD8">
      <w:r w:rsidRPr="00E81D92">
        <w:t>*Students will read articles in magazines, on-line news sources, and a variety of children’s stories.</w:t>
      </w:r>
    </w:p>
    <w:p w14:paraId="395F615A" w14:textId="77777777" w:rsidR="00410AD8" w:rsidRPr="00E81D92" w:rsidRDefault="00410AD8" w:rsidP="00410AD8"/>
    <w:p w14:paraId="1B268693" w14:textId="77777777" w:rsidR="00410AD8" w:rsidRPr="00E81D92" w:rsidRDefault="00410AD8" w:rsidP="00410AD8">
      <w:pPr>
        <w:rPr>
          <w:b/>
        </w:rPr>
      </w:pPr>
      <w:r w:rsidRPr="00E81D92">
        <w:rPr>
          <w:b/>
        </w:rPr>
        <w:t>Students will write for meaningful purposes using correct grammatical structure to convey meaning.</w:t>
      </w:r>
    </w:p>
    <w:p w14:paraId="300576D1" w14:textId="77777777" w:rsidR="00410AD8" w:rsidRDefault="00410AD8" w:rsidP="00410AD8">
      <w:r w:rsidRPr="00E81D92">
        <w:t xml:space="preserve">*Students will write informal and formal essays.  </w:t>
      </w:r>
    </w:p>
    <w:p w14:paraId="012B9D5B" w14:textId="77777777" w:rsidR="009E4AB7" w:rsidRPr="00E81D92" w:rsidRDefault="009E4AB7" w:rsidP="00410AD8">
      <w:pPr>
        <w:rPr>
          <w:b/>
        </w:rPr>
      </w:pPr>
    </w:p>
    <w:p w14:paraId="5CABF95B" w14:textId="77777777" w:rsidR="00410AD8" w:rsidRPr="00E81D92" w:rsidRDefault="00410AD8" w:rsidP="00410AD8">
      <w:pPr>
        <w:rPr>
          <w:b/>
        </w:rPr>
      </w:pPr>
      <w:r w:rsidRPr="00E81D92">
        <w:rPr>
          <w:b/>
        </w:rPr>
        <w:t>Students will be provided opportunities to discuss culture by means of literature, music, and current events.</w:t>
      </w:r>
    </w:p>
    <w:p w14:paraId="4C89F232" w14:textId="77777777" w:rsidR="00410AD8" w:rsidRPr="00E81D92" w:rsidRDefault="00410AD8" w:rsidP="00410AD8"/>
    <w:p w14:paraId="631D55B5" w14:textId="77777777" w:rsidR="00410AD8" w:rsidRPr="00E81D92" w:rsidRDefault="00410AD8" w:rsidP="00410AD8">
      <w:pPr>
        <w:rPr>
          <w:b/>
        </w:rPr>
      </w:pPr>
      <w:r w:rsidRPr="00E81D92">
        <w:rPr>
          <w:b/>
        </w:rPr>
        <w:t>Required textbooks</w:t>
      </w:r>
    </w:p>
    <w:p w14:paraId="776DF005" w14:textId="77777777" w:rsidR="00410AD8" w:rsidRPr="00E81D92" w:rsidRDefault="00410AD8" w:rsidP="00410AD8"/>
    <w:p w14:paraId="4F9DE5E7" w14:textId="77777777" w:rsidR="00410AD8" w:rsidRPr="00E81D92" w:rsidRDefault="00410AD8" w:rsidP="00410AD8">
      <w:r w:rsidRPr="00E81D92">
        <w:t xml:space="preserve">Blanco, José. </w:t>
      </w:r>
      <w:proofErr w:type="spellStart"/>
      <w:r w:rsidRPr="00E81D92">
        <w:rPr>
          <w:u w:val="single"/>
        </w:rPr>
        <w:t>Imagina</w:t>
      </w:r>
      <w:proofErr w:type="spellEnd"/>
      <w:r w:rsidRPr="00E81D92">
        <w:rPr>
          <w:u w:val="single"/>
        </w:rPr>
        <w:t xml:space="preserve">: </w:t>
      </w:r>
      <w:proofErr w:type="spellStart"/>
      <w:r w:rsidRPr="00E81D92">
        <w:rPr>
          <w:u w:val="single"/>
        </w:rPr>
        <w:t>Español</w:t>
      </w:r>
      <w:proofErr w:type="spellEnd"/>
      <w:r w:rsidRPr="00E81D92">
        <w:rPr>
          <w:u w:val="single"/>
        </w:rPr>
        <w:t xml:space="preserve"> sin </w:t>
      </w:r>
      <w:proofErr w:type="spellStart"/>
      <w:r w:rsidRPr="00E81D92">
        <w:rPr>
          <w:u w:val="single"/>
        </w:rPr>
        <w:t>barreras</w:t>
      </w:r>
      <w:proofErr w:type="spellEnd"/>
      <w:r w:rsidRPr="00E81D92">
        <w:t xml:space="preserve"> Boston, Massachusetts. Vista Higher Learning. 2007</w:t>
      </w:r>
    </w:p>
    <w:p w14:paraId="7789B2F2" w14:textId="77777777" w:rsidR="00410AD8" w:rsidRPr="00E81D92" w:rsidRDefault="00410AD8" w:rsidP="00410AD8"/>
    <w:p w14:paraId="78A2DA8F" w14:textId="77777777" w:rsidR="00410AD8" w:rsidRPr="00E81D92" w:rsidRDefault="00410AD8" w:rsidP="00410AD8">
      <w:proofErr w:type="spellStart"/>
      <w:r w:rsidRPr="00975836">
        <w:rPr>
          <w:u w:val="single"/>
        </w:rPr>
        <w:t>Imagina</w:t>
      </w:r>
      <w:proofErr w:type="spellEnd"/>
      <w:r w:rsidRPr="00975836">
        <w:rPr>
          <w:u w:val="single"/>
        </w:rPr>
        <w:t xml:space="preserve">: </w:t>
      </w:r>
      <w:proofErr w:type="spellStart"/>
      <w:r w:rsidRPr="00975836">
        <w:rPr>
          <w:u w:val="single"/>
        </w:rPr>
        <w:t>Español</w:t>
      </w:r>
      <w:proofErr w:type="spellEnd"/>
      <w:r w:rsidRPr="00975836">
        <w:rPr>
          <w:u w:val="single"/>
        </w:rPr>
        <w:t xml:space="preserve"> sin </w:t>
      </w:r>
      <w:proofErr w:type="spellStart"/>
      <w:r w:rsidRPr="00975836">
        <w:rPr>
          <w:u w:val="single"/>
        </w:rPr>
        <w:t>barreras</w:t>
      </w:r>
      <w:proofErr w:type="spellEnd"/>
      <w:r w:rsidRPr="00E81D92">
        <w:t xml:space="preserve"> student workbook</w:t>
      </w:r>
    </w:p>
    <w:p w14:paraId="1AA7887A" w14:textId="77777777" w:rsidR="00410AD8" w:rsidRPr="00E81D92" w:rsidRDefault="00410AD8" w:rsidP="00410AD8"/>
    <w:p w14:paraId="282B72C9" w14:textId="77777777" w:rsidR="00410AD8" w:rsidRPr="00607A4B" w:rsidRDefault="00410AD8" w:rsidP="00410AD8">
      <w:r w:rsidRPr="00E81D92">
        <w:t xml:space="preserve">Tardy, William. </w:t>
      </w:r>
      <w:r w:rsidRPr="00607A4B">
        <w:rPr>
          <w:u w:val="single"/>
        </w:rPr>
        <w:t xml:space="preserve">Don </w:t>
      </w:r>
      <w:proofErr w:type="spellStart"/>
      <w:r w:rsidRPr="00607A4B">
        <w:rPr>
          <w:u w:val="single"/>
        </w:rPr>
        <w:t>Quijote</w:t>
      </w:r>
      <w:proofErr w:type="spellEnd"/>
      <w:r w:rsidRPr="00607A4B">
        <w:rPr>
          <w:u w:val="single"/>
        </w:rPr>
        <w:t xml:space="preserve"> de la Mancha</w:t>
      </w:r>
      <w:r w:rsidRPr="00607A4B">
        <w:t>. Skokie, IL. National Textbook Company. 1981</w:t>
      </w:r>
    </w:p>
    <w:p w14:paraId="25DF40EB" w14:textId="77777777" w:rsidR="00410AD8" w:rsidRPr="00E81D92" w:rsidRDefault="00410AD8" w:rsidP="00410AD8"/>
    <w:p w14:paraId="00CA3E2F" w14:textId="77777777" w:rsidR="00410AD8" w:rsidRPr="00E81D92" w:rsidRDefault="00410AD8" w:rsidP="00410AD8">
      <w:r w:rsidRPr="00E81D92">
        <w:t>National Spanish Exam Level 4 vocabulary list</w:t>
      </w:r>
    </w:p>
    <w:p w14:paraId="69C03723" w14:textId="77777777" w:rsidR="00410AD8" w:rsidRPr="00E81D92" w:rsidRDefault="00410AD8" w:rsidP="00410AD8"/>
    <w:p w14:paraId="0E101E0C" w14:textId="77777777" w:rsidR="00410AD8" w:rsidRPr="00F52966" w:rsidRDefault="00410AD8" w:rsidP="00410AD8">
      <w:pPr>
        <w:rPr>
          <w:b/>
        </w:rPr>
      </w:pPr>
      <w:r w:rsidRPr="00F52966">
        <w:rPr>
          <w:b/>
        </w:rPr>
        <w:t>Supplementary Texts</w:t>
      </w:r>
    </w:p>
    <w:p w14:paraId="1B5D799E" w14:textId="77777777" w:rsidR="00410AD8" w:rsidRPr="00F52966" w:rsidRDefault="00410AD8" w:rsidP="00410AD8">
      <w:pPr>
        <w:rPr>
          <w:b/>
        </w:rPr>
      </w:pPr>
    </w:p>
    <w:p w14:paraId="6C0F7245" w14:textId="77777777" w:rsidR="00410AD8" w:rsidRPr="00F52966" w:rsidRDefault="00410AD8" w:rsidP="00410AD8">
      <w:proofErr w:type="spellStart"/>
      <w:r w:rsidRPr="00F52966">
        <w:t>Nassi</w:t>
      </w:r>
      <w:proofErr w:type="spellEnd"/>
      <w:r w:rsidRPr="00F52966">
        <w:t xml:space="preserve">, Robert. </w:t>
      </w:r>
      <w:proofErr w:type="spellStart"/>
      <w:r w:rsidRPr="00F52966">
        <w:rPr>
          <w:u w:val="single"/>
        </w:rPr>
        <w:t>Amsco</w:t>
      </w:r>
      <w:proofErr w:type="spellEnd"/>
      <w:r w:rsidRPr="00F52966">
        <w:rPr>
          <w:u w:val="single"/>
        </w:rPr>
        <w:t xml:space="preserve"> Workbook in Spanish Three Years </w:t>
      </w:r>
      <w:r w:rsidRPr="00F52966">
        <w:t xml:space="preserve">New York. </w:t>
      </w:r>
      <w:proofErr w:type="spellStart"/>
      <w:r w:rsidRPr="00F52966">
        <w:t>Amsco</w:t>
      </w:r>
      <w:proofErr w:type="spellEnd"/>
      <w:r w:rsidRPr="00F52966">
        <w:t xml:space="preserve"> School Publications. 1966</w:t>
      </w:r>
    </w:p>
    <w:p w14:paraId="279FB309" w14:textId="77777777" w:rsidR="00410AD8" w:rsidRPr="00F52966" w:rsidRDefault="00410AD8" w:rsidP="00410AD8"/>
    <w:p w14:paraId="34A41E63" w14:textId="77777777" w:rsidR="00410AD8" w:rsidRPr="00975836" w:rsidRDefault="00410AD8" w:rsidP="00410AD8">
      <w:proofErr w:type="spellStart"/>
      <w:r w:rsidRPr="00F52966">
        <w:t>Kanter</w:t>
      </w:r>
      <w:proofErr w:type="spellEnd"/>
      <w:r w:rsidRPr="00F52966">
        <w:t xml:space="preserve">, Abby </w:t>
      </w:r>
      <w:proofErr w:type="spellStart"/>
      <w:r w:rsidRPr="00975836">
        <w:rPr>
          <w:u w:val="single"/>
        </w:rPr>
        <w:t>Encuentros</w:t>
      </w:r>
      <w:proofErr w:type="spellEnd"/>
      <w:r w:rsidRPr="00975836">
        <w:rPr>
          <w:u w:val="single"/>
        </w:rPr>
        <w:t xml:space="preserve"> </w:t>
      </w:r>
      <w:proofErr w:type="spellStart"/>
      <w:r w:rsidRPr="00975836">
        <w:rPr>
          <w:u w:val="single"/>
        </w:rPr>
        <w:t>Maravillosos</w:t>
      </w:r>
      <w:proofErr w:type="spellEnd"/>
      <w:r w:rsidRPr="00975836">
        <w:rPr>
          <w:u w:val="single"/>
        </w:rPr>
        <w:t xml:space="preserve">: </w:t>
      </w:r>
      <w:proofErr w:type="spellStart"/>
      <w:r w:rsidRPr="00975836">
        <w:rPr>
          <w:u w:val="single"/>
        </w:rPr>
        <w:t>Gramática</w:t>
      </w:r>
      <w:proofErr w:type="spellEnd"/>
      <w:r w:rsidRPr="00975836">
        <w:rPr>
          <w:u w:val="single"/>
        </w:rPr>
        <w:t xml:space="preserve"> a </w:t>
      </w:r>
      <w:proofErr w:type="spellStart"/>
      <w:r w:rsidRPr="00975836">
        <w:rPr>
          <w:u w:val="single"/>
        </w:rPr>
        <w:t>través</w:t>
      </w:r>
      <w:proofErr w:type="spellEnd"/>
      <w:r w:rsidRPr="00975836">
        <w:rPr>
          <w:u w:val="single"/>
        </w:rPr>
        <w:t xml:space="preserve"> de la </w:t>
      </w:r>
      <w:proofErr w:type="spellStart"/>
      <w:proofErr w:type="gramStart"/>
      <w:r w:rsidRPr="00975836">
        <w:rPr>
          <w:u w:val="single"/>
        </w:rPr>
        <w:t>Literatura</w:t>
      </w:r>
      <w:proofErr w:type="spellEnd"/>
      <w:r w:rsidRPr="00975836">
        <w:t xml:space="preserve">  Needham</w:t>
      </w:r>
      <w:proofErr w:type="gramEnd"/>
      <w:r w:rsidRPr="00975836">
        <w:t>, Massachusetts. Pearson Prentice Hall. 2005</w:t>
      </w:r>
    </w:p>
    <w:p w14:paraId="172E85B2" w14:textId="77777777" w:rsidR="00410AD8" w:rsidRPr="00E81D92" w:rsidRDefault="00410AD8" w:rsidP="00410AD8"/>
    <w:p w14:paraId="6ECBCD4F" w14:textId="77777777" w:rsidR="00410AD8" w:rsidRPr="00E81D92" w:rsidRDefault="00410AD8" w:rsidP="00410AD8">
      <w:pPr>
        <w:rPr>
          <w:b/>
        </w:rPr>
      </w:pPr>
      <w:r w:rsidRPr="00E81D92">
        <w:rPr>
          <w:b/>
        </w:rPr>
        <w:t>Text overview</w:t>
      </w:r>
    </w:p>
    <w:p w14:paraId="1B905320" w14:textId="77777777" w:rsidR="00410AD8" w:rsidRPr="00E81D92" w:rsidRDefault="00410AD8" w:rsidP="00410AD8">
      <w:pPr>
        <w:rPr>
          <w:b/>
        </w:rPr>
      </w:pPr>
    </w:p>
    <w:p w14:paraId="0AD1BD2F" w14:textId="77777777" w:rsidR="00410AD8" w:rsidRPr="00E81D92" w:rsidRDefault="00410AD8" w:rsidP="00410AD8">
      <w:proofErr w:type="spellStart"/>
      <w:r w:rsidRPr="00E81D92">
        <w:t>Imagina</w:t>
      </w:r>
      <w:proofErr w:type="spellEnd"/>
      <w:r w:rsidRPr="00E81D92">
        <w:t xml:space="preserve"> introduces thematic vocabulary, reinforces and introduces key grammatical structures, features award-winning short films, features countries with cultural highlights (including historical documentaries, artists, authors, and musicians), provides literary and cultural readings tied to the lesson themes, and provides audio and written practice through workbook ancillaries.</w:t>
      </w:r>
    </w:p>
    <w:p w14:paraId="2B535D49" w14:textId="77777777" w:rsidR="00410AD8" w:rsidRPr="00E81D92" w:rsidRDefault="00410AD8" w:rsidP="00410AD8"/>
    <w:p w14:paraId="382E8F9D" w14:textId="77777777" w:rsidR="00410AD8" w:rsidRPr="00E81D92" w:rsidRDefault="00410AD8" w:rsidP="00410AD8">
      <w:pPr>
        <w:rPr>
          <w:b/>
        </w:rPr>
      </w:pPr>
      <w:r w:rsidRPr="00E81D92">
        <w:rPr>
          <w:b/>
        </w:rPr>
        <w:t>Topics/ Essential Learnings</w:t>
      </w:r>
    </w:p>
    <w:p w14:paraId="6D48488F" w14:textId="77777777" w:rsidR="00410AD8" w:rsidRPr="00E81D92" w:rsidRDefault="00410AD8" w:rsidP="00410AD8"/>
    <w:p w14:paraId="09147D94" w14:textId="77777777" w:rsidR="00410AD8" w:rsidRPr="00E81D92" w:rsidRDefault="00410AD8" w:rsidP="00410AD8">
      <w:proofErr w:type="spellStart"/>
      <w:r w:rsidRPr="00E81D92">
        <w:t>Lección</w:t>
      </w:r>
      <w:proofErr w:type="spellEnd"/>
      <w:r w:rsidRPr="00E81D92">
        <w:t xml:space="preserve"> 1 </w:t>
      </w:r>
      <w:proofErr w:type="spellStart"/>
      <w:r w:rsidRPr="00E81D92">
        <w:t>Sentir</w:t>
      </w:r>
      <w:proofErr w:type="spellEnd"/>
      <w:r w:rsidRPr="00E81D92">
        <w:t xml:space="preserve"> y </w:t>
      </w:r>
      <w:proofErr w:type="spellStart"/>
      <w:r w:rsidRPr="00E81D92">
        <w:t>vivir</w:t>
      </w:r>
      <w:proofErr w:type="spellEnd"/>
    </w:p>
    <w:p w14:paraId="72225255" w14:textId="77777777" w:rsidR="00410AD8" w:rsidRPr="00E81D92" w:rsidRDefault="00410AD8" w:rsidP="00410AD8">
      <w:proofErr w:type="spellStart"/>
      <w:r w:rsidRPr="00E81D92">
        <w:t>Tema</w:t>
      </w:r>
      <w:proofErr w:type="spellEnd"/>
      <w:r w:rsidRPr="00E81D92">
        <w:t xml:space="preserve">: Las </w:t>
      </w:r>
      <w:proofErr w:type="spellStart"/>
      <w:r w:rsidRPr="00E81D92">
        <w:t>relaciones</w:t>
      </w:r>
      <w:proofErr w:type="spellEnd"/>
      <w:r w:rsidRPr="00E81D92">
        <w:t xml:space="preserve"> </w:t>
      </w:r>
      <w:proofErr w:type="spellStart"/>
      <w:r w:rsidRPr="00E81D92">
        <w:t>personales</w:t>
      </w:r>
      <w:proofErr w:type="spellEnd"/>
    </w:p>
    <w:p w14:paraId="29BD703B" w14:textId="77777777" w:rsidR="00410AD8" w:rsidRPr="00E81D92" w:rsidRDefault="00410AD8" w:rsidP="00410AD8">
      <w:proofErr w:type="spellStart"/>
      <w:r w:rsidRPr="00E81D92">
        <w:t>Cortometraje</w:t>
      </w:r>
      <w:proofErr w:type="spellEnd"/>
      <w:r w:rsidRPr="00E81D92">
        <w:t xml:space="preserve">: </w:t>
      </w:r>
      <w:proofErr w:type="spellStart"/>
      <w:r w:rsidRPr="00E81D92">
        <w:t>Momentos</w:t>
      </w:r>
      <w:proofErr w:type="spellEnd"/>
      <w:r w:rsidRPr="00E81D92">
        <w:t xml:space="preserve"> de </w:t>
      </w:r>
      <w:proofErr w:type="spellStart"/>
      <w:r w:rsidRPr="00E81D92">
        <w:t>estación</w:t>
      </w:r>
      <w:proofErr w:type="spellEnd"/>
    </w:p>
    <w:p w14:paraId="638749E5" w14:textId="77777777" w:rsidR="00410AD8" w:rsidRPr="00E81D92" w:rsidRDefault="00410AD8" w:rsidP="00410AD8">
      <w:proofErr w:type="spellStart"/>
      <w:r w:rsidRPr="00E81D92">
        <w:t>Gramática</w:t>
      </w:r>
      <w:proofErr w:type="spellEnd"/>
      <w:r w:rsidRPr="00E81D92">
        <w:t xml:space="preserve">: Present tense, </w:t>
      </w:r>
      <w:proofErr w:type="spellStart"/>
      <w:r w:rsidRPr="00E81D92">
        <w:t>ser</w:t>
      </w:r>
      <w:proofErr w:type="spellEnd"/>
      <w:r w:rsidRPr="00E81D92">
        <w:t xml:space="preserve">/ </w:t>
      </w:r>
      <w:proofErr w:type="spellStart"/>
      <w:r w:rsidRPr="00E81D92">
        <w:t>estar</w:t>
      </w:r>
      <w:proofErr w:type="spellEnd"/>
      <w:r w:rsidRPr="00E81D92">
        <w:t xml:space="preserve">, </w:t>
      </w:r>
      <w:proofErr w:type="spellStart"/>
      <w:r w:rsidRPr="00E81D92">
        <w:t>gustar</w:t>
      </w:r>
      <w:proofErr w:type="spellEnd"/>
      <w:r w:rsidRPr="00E81D92">
        <w:t xml:space="preserve"> and similar verbs</w:t>
      </w:r>
    </w:p>
    <w:p w14:paraId="582AB473" w14:textId="77777777" w:rsidR="00410AD8" w:rsidRPr="00E81D92" w:rsidRDefault="00410AD8" w:rsidP="00410AD8">
      <w:proofErr w:type="spellStart"/>
      <w:r w:rsidRPr="00E81D92">
        <w:t>Cultura</w:t>
      </w:r>
      <w:proofErr w:type="spellEnd"/>
      <w:r w:rsidRPr="00E81D92">
        <w:t xml:space="preserve">: </w:t>
      </w:r>
      <w:proofErr w:type="spellStart"/>
      <w:r w:rsidRPr="00E81D92">
        <w:t>Estados</w:t>
      </w:r>
      <w:proofErr w:type="spellEnd"/>
      <w:r w:rsidRPr="00E81D92">
        <w:t xml:space="preserve"> </w:t>
      </w:r>
      <w:proofErr w:type="spellStart"/>
      <w:r w:rsidRPr="00E81D92">
        <w:t>Unidos</w:t>
      </w:r>
      <w:proofErr w:type="spellEnd"/>
    </w:p>
    <w:p w14:paraId="79598CF2" w14:textId="77777777" w:rsidR="00410AD8" w:rsidRPr="00E81D92" w:rsidRDefault="00410AD8" w:rsidP="00410AD8">
      <w:proofErr w:type="spellStart"/>
      <w:r w:rsidRPr="00E81D92">
        <w:t>Literatura</w:t>
      </w:r>
      <w:proofErr w:type="spellEnd"/>
      <w:r w:rsidRPr="00E81D92">
        <w:t xml:space="preserve">: </w:t>
      </w:r>
      <w:proofErr w:type="spellStart"/>
      <w:r w:rsidRPr="00E81D92">
        <w:rPr>
          <w:b/>
        </w:rPr>
        <w:t>Poema</w:t>
      </w:r>
      <w:proofErr w:type="spellEnd"/>
      <w:r w:rsidRPr="00E81D92">
        <w:rPr>
          <w:b/>
        </w:rPr>
        <w:t xml:space="preserve"> 20</w:t>
      </w:r>
      <w:r w:rsidRPr="00E81D92">
        <w:t xml:space="preserve"> Pablo Neruda</w:t>
      </w:r>
    </w:p>
    <w:p w14:paraId="7B8112B3" w14:textId="77777777" w:rsidR="00410AD8" w:rsidRPr="00E81D92" w:rsidRDefault="00410AD8" w:rsidP="00410AD8"/>
    <w:p w14:paraId="21B767B9" w14:textId="77777777" w:rsidR="00410AD8" w:rsidRPr="00E81D92" w:rsidRDefault="00410AD8" w:rsidP="00410AD8">
      <w:proofErr w:type="spellStart"/>
      <w:r w:rsidRPr="00E81D92">
        <w:t>Lección</w:t>
      </w:r>
      <w:proofErr w:type="spellEnd"/>
      <w:r w:rsidRPr="00E81D92">
        <w:t xml:space="preserve"> 2 </w:t>
      </w:r>
      <w:proofErr w:type="spellStart"/>
      <w:r w:rsidRPr="00E81D92">
        <w:t>Vivir</w:t>
      </w:r>
      <w:proofErr w:type="spellEnd"/>
      <w:r w:rsidRPr="00E81D92">
        <w:t xml:space="preserve"> </w:t>
      </w:r>
      <w:proofErr w:type="spellStart"/>
      <w:r w:rsidRPr="00E81D92">
        <w:t>en</w:t>
      </w:r>
      <w:proofErr w:type="spellEnd"/>
      <w:r w:rsidRPr="00E81D92">
        <w:t xml:space="preserve"> la ciudad</w:t>
      </w:r>
    </w:p>
    <w:p w14:paraId="1412E014" w14:textId="77777777" w:rsidR="00410AD8" w:rsidRPr="00E81D92" w:rsidRDefault="00410AD8" w:rsidP="00410AD8">
      <w:proofErr w:type="spellStart"/>
      <w:r w:rsidRPr="00E81D92">
        <w:t>Tema</w:t>
      </w:r>
      <w:proofErr w:type="spellEnd"/>
      <w:r w:rsidRPr="00E81D92">
        <w:t xml:space="preserve">: </w:t>
      </w:r>
      <w:proofErr w:type="spellStart"/>
      <w:r w:rsidRPr="00E81D92">
        <w:t>En</w:t>
      </w:r>
      <w:proofErr w:type="spellEnd"/>
      <w:r w:rsidRPr="00E81D92">
        <w:t xml:space="preserve"> la ciudad</w:t>
      </w:r>
    </w:p>
    <w:p w14:paraId="332B17C3" w14:textId="77777777" w:rsidR="00410AD8" w:rsidRPr="00E81D92" w:rsidRDefault="00410AD8" w:rsidP="00410AD8">
      <w:proofErr w:type="spellStart"/>
      <w:r w:rsidRPr="00E81D92">
        <w:t>Cortometraje</w:t>
      </w:r>
      <w:proofErr w:type="spellEnd"/>
      <w:r w:rsidRPr="00E81D92">
        <w:t xml:space="preserve">: </w:t>
      </w:r>
      <w:proofErr w:type="spellStart"/>
      <w:r w:rsidRPr="00E81D92">
        <w:t>Adiós</w:t>
      </w:r>
      <w:proofErr w:type="spellEnd"/>
      <w:r w:rsidRPr="00E81D92">
        <w:t xml:space="preserve"> </w:t>
      </w:r>
      <w:proofErr w:type="spellStart"/>
      <w:r w:rsidRPr="00E81D92">
        <w:t>Mamá</w:t>
      </w:r>
      <w:proofErr w:type="spellEnd"/>
    </w:p>
    <w:p w14:paraId="173B6C09" w14:textId="77777777" w:rsidR="00410AD8" w:rsidRPr="00E81D92" w:rsidRDefault="00410AD8" w:rsidP="00410AD8">
      <w:proofErr w:type="spellStart"/>
      <w:r w:rsidRPr="00E81D92">
        <w:t>Gramática</w:t>
      </w:r>
      <w:proofErr w:type="spellEnd"/>
      <w:r w:rsidRPr="00E81D92">
        <w:t xml:space="preserve">: </w:t>
      </w:r>
      <w:proofErr w:type="spellStart"/>
      <w:r w:rsidRPr="00E81D92">
        <w:t>Preterite</w:t>
      </w:r>
      <w:proofErr w:type="spellEnd"/>
      <w:r w:rsidRPr="00E81D92">
        <w:t>, Imperfect</w:t>
      </w:r>
    </w:p>
    <w:p w14:paraId="5DAC40BA" w14:textId="77777777" w:rsidR="00410AD8" w:rsidRPr="00E81D92" w:rsidRDefault="00410AD8" w:rsidP="00410AD8">
      <w:proofErr w:type="spellStart"/>
      <w:r w:rsidRPr="00E81D92">
        <w:t>Cultura</w:t>
      </w:r>
      <w:proofErr w:type="spellEnd"/>
      <w:r w:rsidRPr="00E81D92">
        <w:t>: Mexico</w:t>
      </w:r>
    </w:p>
    <w:p w14:paraId="343C06E6" w14:textId="77777777" w:rsidR="00410AD8" w:rsidRPr="00E81D92" w:rsidRDefault="00410AD8" w:rsidP="00410AD8">
      <w:proofErr w:type="spellStart"/>
      <w:r w:rsidRPr="00E81D92">
        <w:t>Literatura</w:t>
      </w:r>
      <w:proofErr w:type="spellEnd"/>
      <w:r w:rsidRPr="00E81D92">
        <w:t xml:space="preserve">: </w:t>
      </w:r>
      <w:proofErr w:type="spellStart"/>
      <w:r w:rsidRPr="00E81D92">
        <w:rPr>
          <w:b/>
        </w:rPr>
        <w:t>Aqueronte</w:t>
      </w:r>
      <w:proofErr w:type="spellEnd"/>
      <w:r w:rsidRPr="00E81D92">
        <w:t xml:space="preserve"> José Emilio Pacheco</w:t>
      </w:r>
    </w:p>
    <w:p w14:paraId="7DE16B89" w14:textId="77777777" w:rsidR="00410AD8" w:rsidRPr="00E81D92" w:rsidRDefault="00410AD8" w:rsidP="00410AD8"/>
    <w:p w14:paraId="4BE759A2" w14:textId="77777777" w:rsidR="00410AD8" w:rsidRPr="00E81D92" w:rsidRDefault="00410AD8" w:rsidP="00410AD8">
      <w:proofErr w:type="spellStart"/>
      <w:r w:rsidRPr="00E81D92">
        <w:t>Lección</w:t>
      </w:r>
      <w:proofErr w:type="spellEnd"/>
      <w:r w:rsidRPr="00E81D92">
        <w:t xml:space="preserve"> 3 La </w:t>
      </w:r>
      <w:proofErr w:type="spellStart"/>
      <w:r w:rsidRPr="00E81D92">
        <w:t>influencia</w:t>
      </w:r>
      <w:proofErr w:type="spellEnd"/>
      <w:r w:rsidRPr="00E81D92">
        <w:t xml:space="preserve"> de </w:t>
      </w:r>
      <w:proofErr w:type="spellStart"/>
      <w:r w:rsidRPr="00E81D92">
        <w:t>los</w:t>
      </w:r>
      <w:proofErr w:type="spellEnd"/>
      <w:r w:rsidRPr="00E81D92">
        <w:t xml:space="preserve"> </w:t>
      </w:r>
      <w:proofErr w:type="spellStart"/>
      <w:r w:rsidRPr="00E81D92">
        <w:t>medios</w:t>
      </w:r>
      <w:proofErr w:type="spellEnd"/>
    </w:p>
    <w:p w14:paraId="0566873A" w14:textId="77777777" w:rsidR="00410AD8" w:rsidRPr="00E81D92" w:rsidRDefault="00410AD8" w:rsidP="00410AD8">
      <w:proofErr w:type="spellStart"/>
      <w:r w:rsidRPr="00E81D92">
        <w:t>Tema</w:t>
      </w:r>
      <w:proofErr w:type="spellEnd"/>
      <w:r w:rsidRPr="00E81D92">
        <w:t xml:space="preserve">: Los </w:t>
      </w:r>
      <w:proofErr w:type="spellStart"/>
      <w:r w:rsidRPr="00E81D92">
        <w:t>medios</w:t>
      </w:r>
      <w:proofErr w:type="spellEnd"/>
      <w:r w:rsidRPr="00E81D92">
        <w:t xml:space="preserve"> de </w:t>
      </w:r>
      <w:proofErr w:type="spellStart"/>
      <w:r w:rsidRPr="00E81D92">
        <w:t>comunicación</w:t>
      </w:r>
      <w:proofErr w:type="spellEnd"/>
    </w:p>
    <w:p w14:paraId="495E7AB6" w14:textId="77777777" w:rsidR="00410AD8" w:rsidRPr="00E81D92" w:rsidRDefault="00410AD8" w:rsidP="00410AD8">
      <w:proofErr w:type="spellStart"/>
      <w:r w:rsidRPr="00E81D92">
        <w:t>Cortometraje</w:t>
      </w:r>
      <w:proofErr w:type="spellEnd"/>
      <w:r w:rsidRPr="00E81D92">
        <w:t xml:space="preserve">: </w:t>
      </w:r>
      <w:proofErr w:type="spellStart"/>
      <w:r w:rsidRPr="00E81D92">
        <w:t>Encrucijada</w:t>
      </w:r>
      <w:proofErr w:type="spellEnd"/>
    </w:p>
    <w:p w14:paraId="48966C43" w14:textId="77777777" w:rsidR="00410AD8" w:rsidRPr="00E81D92" w:rsidRDefault="00410AD8" w:rsidP="00410AD8">
      <w:proofErr w:type="spellStart"/>
      <w:r w:rsidRPr="00E81D92">
        <w:t>Gramática</w:t>
      </w:r>
      <w:proofErr w:type="spellEnd"/>
      <w:r w:rsidRPr="00E81D92">
        <w:t>: Present subjunctive in noun clauses/ impersonal expressions/ verbs of emotion/ verbs of doubt/ verbs of imposition of will, formal and informal commands, direct and indirect object pronouns</w:t>
      </w:r>
    </w:p>
    <w:p w14:paraId="4DC41F81" w14:textId="77777777" w:rsidR="00410AD8" w:rsidRPr="00E81D92" w:rsidRDefault="00410AD8" w:rsidP="00410AD8">
      <w:proofErr w:type="spellStart"/>
      <w:r w:rsidRPr="00E81D92">
        <w:t>Cultura</w:t>
      </w:r>
      <w:proofErr w:type="spellEnd"/>
      <w:r w:rsidRPr="00E81D92">
        <w:t>: El Caribe</w:t>
      </w:r>
    </w:p>
    <w:p w14:paraId="77F9778B" w14:textId="77777777" w:rsidR="00410AD8" w:rsidRPr="00E81D92" w:rsidRDefault="00410AD8" w:rsidP="00410AD8">
      <w:proofErr w:type="spellStart"/>
      <w:r w:rsidRPr="00E81D92">
        <w:t>Literatura</w:t>
      </w:r>
      <w:proofErr w:type="spellEnd"/>
      <w:r w:rsidRPr="00E81D92">
        <w:t xml:space="preserve">: </w:t>
      </w:r>
      <w:proofErr w:type="spellStart"/>
      <w:r w:rsidRPr="00E81D92">
        <w:rPr>
          <w:b/>
        </w:rPr>
        <w:t>Idilio</w:t>
      </w:r>
      <w:proofErr w:type="spellEnd"/>
      <w:r w:rsidRPr="00E81D92">
        <w:t xml:space="preserve"> Mario Benedetti</w:t>
      </w:r>
    </w:p>
    <w:p w14:paraId="386C0DFA" w14:textId="77777777" w:rsidR="00410AD8" w:rsidRPr="00E81D92" w:rsidRDefault="00410AD8" w:rsidP="00410AD8"/>
    <w:p w14:paraId="2460FAAD" w14:textId="77777777" w:rsidR="00410AD8" w:rsidRPr="00E81D92" w:rsidRDefault="00410AD8" w:rsidP="00410AD8">
      <w:r w:rsidRPr="00E81D92">
        <w:t>(Semester Exam)</w:t>
      </w:r>
    </w:p>
    <w:p w14:paraId="377D83EF" w14:textId="77777777" w:rsidR="00410AD8" w:rsidRPr="00E81D92" w:rsidRDefault="00410AD8" w:rsidP="00410AD8"/>
    <w:p w14:paraId="653B2D6E" w14:textId="77777777" w:rsidR="00410AD8" w:rsidRPr="00E81D92" w:rsidRDefault="00410AD8" w:rsidP="00410AD8">
      <w:proofErr w:type="spellStart"/>
      <w:r w:rsidRPr="00E81D92">
        <w:t>Lección</w:t>
      </w:r>
      <w:proofErr w:type="spellEnd"/>
      <w:r w:rsidRPr="00E81D92">
        <w:t xml:space="preserve"> 4 </w:t>
      </w:r>
      <w:proofErr w:type="spellStart"/>
      <w:r w:rsidRPr="00E81D92">
        <w:t>Generaciones</w:t>
      </w:r>
      <w:proofErr w:type="spellEnd"/>
      <w:r w:rsidRPr="00E81D92">
        <w:t xml:space="preserve"> </w:t>
      </w:r>
      <w:proofErr w:type="spellStart"/>
      <w:r w:rsidRPr="00E81D92">
        <w:t>en</w:t>
      </w:r>
      <w:proofErr w:type="spellEnd"/>
      <w:r w:rsidRPr="00E81D92">
        <w:t xml:space="preserve"> </w:t>
      </w:r>
      <w:proofErr w:type="spellStart"/>
      <w:r w:rsidRPr="00E81D92">
        <w:t>movimiento</w:t>
      </w:r>
      <w:proofErr w:type="spellEnd"/>
    </w:p>
    <w:p w14:paraId="2A4ACB59" w14:textId="77777777" w:rsidR="00410AD8" w:rsidRPr="00E81D92" w:rsidRDefault="00410AD8" w:rsidP="00410AD8">
      <w:proofErr w:type="spellStart"/>
      <w:r w:rsidRPr="00E81D92">
        <w:t>Tema</w:t>
      </w:r>
      <w:proofErr w:type="spellEnd"/>
      <w:r w:rsidRPr="00E81D92">
        <w:t xml:space="preserve">: Entre </w:t>
      </w:r>
      <w:proofErr w:type="spellStart"/>
      <w:r w:rsidRPr="00E81D92">
        <w:t>familia</w:t>
      </w:r>
      <w:proofErr w:type="spellEnd"/>
    </w:p>
    <w:p w14:paraId="1267EEE0" w14:textId="77777777" w:rsidR="00410AD8" w:rsidRPr="00E81D92" w:rsidRDefault="00410AD8" w:rsidP="00410AD8">
      <w:proofErr w:type="spellStart"/>
      <w:r w:rsidRPr="00E81D92">
        <w:t>Cortometraje</w:t>
      </w:r>
      <w:proofErr w:type="spellEnd"/>
      <w:r w:rsidRPr="00E81D92">
        <w:t xml:space="preserve">: </w:t>
      </w:r>
      <w:proofErr w:type="spellStart"/>
      <w:r w:rsidRPr="00E81D92">
        <w:t>Raíz</w:t>
      </w:r>
      <w:proofErr w:type="spellEnd"/>
    </w:p>
    <w:p w14:paraId="3843BD2D" w14:textId="77777777" w:rsidR="00410AD8" w:rsidRPr="00E81D92" w:rsidRDefault="00410AD8" w:rsidP="00410AD8">
      <w:proofErr w:type="spellStart"/>
      <w:r w:rsidRPr="00E81D92">
        <w:t>Gramática</w:t>
      </w:r>
      <w:proofErr w:type="spellEnd"/>
      <w:r w:rsidRPr="00E81D92">
        <w:t xml:space="preserve">: Subjunctive in adjective clauses, reflexive verbs, </w:t>
      </w:r>
      <w:proofErr w:type="spellStart"/>
      <w:r w:rsidRPr="00E81D92">
        <w:t>por</w:t>
      </w:r>
      <w:proofErr w:type="spellEnd"/>
      <w:r w:rsidRPr="00E81D92">
        <w:t>/para</w:t>
      </w:r>
    </w:p>
    <w:p w14:paraId="19BD2ADC" w14:textId="77777777" w:rsidR="00410AD8" w:rsidRPr="00E81D92" w:rsidRDefault="00410AD8" w:rsidP="00410AD8">
      <w:proofErr w:type="spellStart"/>
      <w:r w:rsidRPr="00E81D92">
        <w:t>Cultura</w:t>
      </w:r>
      <w:proofErr w:type="spellEnd"/>
      <w:r w:rsidRPr="00E81D92">
        <w:t xml:space="preserve">: </w:t>
      </w:r>
      <w:proofErr w:type="spellStart"/>
      <w:r w:rsidRPr="00E81D92">
        <w:t>Centroamérica</w:t>
      </w:r>
      <w:proofErr w:type="spellEnd"/>
    </w:p>
    <w:p w14:paraId="092206A7" w14:textId="77777777" w:rsidR="00410AD8" w:rsidRPr="00E81D92" w:rsidRDefault="00410AD8" w:rsidP="00410AD8">
      <w:proofErr w:type="spellStart"/>
      <w:r w:rsidRPr="00E81D92">
        <w:t>Literatura</w:t>
      </w:r>
      <w:proofErr w:type="spellEnd"/>
      <w:r w:rsidRPr="00E81D92">
        <w:t xml:space="preserve">: </w:t>
      </w:r>
      <w:r w:rsidRPr="00E81D92">
        <w:rPr>
          <w:b/>
        </w:rPr>
        <w:t>Eclipse</w:t>
      </w:r>
      <w:r w:rsidRPr="00E81D92">
        <w:t xml:space="preserve"> Augusto </w:t>
      </w:r>
      <w:proofErr w:type="spellStart"/>
      <w:r w:rsidRPr="00E81D92">
        <w:t>Monterroso</w:t>
      </w:r>
      <w:proofErr w:type="spellEnd"/>
    </w:p>
    <w:p w14:paraId="7965E824" w14:textId="77777777" w:rsidR="00410AD8" w:rsidRPr="00E81D92" w:rsidRDefault="00410AD8" w:rsidP="00410AD8"/>
    <w:p w14:paraId="5587A51D" w14:textId="77777777" w:rsidR="00410AD8" w:rsidRPr="00E81D92" w:rsidRDefault="00410AD8" w:rsidP="00410AD8">
      <w:proofErr w:type="spellStart"/>
      <w:r w:rsidRPr="00E81D92">
        <w:t>Lección</w:t>
      </w:r>
      <w:proofErr w:type="spellEnd"/>
      <w:r w:rsidRPr="00E81D92">
        <w:t xml:space="preserve"> 5 Las </w:t>
      </w:r>
      <w:proofErr w:type="spellStart"/>
      <w:r w:rsidRPr="00E81D92">
        <w:t>riquezas</w:t>
      </w:r>
      <w:proofErr w:type="spellEnd"/>
      <w:r w:rsidRPr="00E81D92">
        <w:t xml:space="preserve"> </w:t>
      </w:r>
      <w:proofErr w:type="spellStart"/>
      <w:r w:rsidRPr="00E81D92">
        <w:t>naturales</w:t>
      </w:r>
      <w:proofErr w:type="spellEnd"/>
    </w:p>
    <w:p w14:paraId="4FD62313" w14:textId="77777777" w:rsidR="00410AD8" w:rsidRPr="00E81D92" w:rsidRDefault="00410AD8" w:rsidP="00410AD8">
      <w:proofErr w:type="spellStart"/>
      <w:r w:rsidRPr="00E81D92">
        <w:t>Tema</w:t>
      </w:r>
      <w:proofErr w:type="spellEnd"/>
      <w:r w:rsidRPr="00E81D92">
        <w:t xml:space="preserve">: </w:t>
      </w:r>
      <w:proofErr w:type="spellStart"/>
      <w:r w:rsidRPr="00E81D92">
        <w:t>Nuestro</w:t>
      </w:r>
      <w:proofErr w:type="spellEnd"/>
      <w:r w:rsidRPr="00E81D92">
        <w:t xml:space="preserve"> </w:t>
      </w:r>
      <w:proofErr w:type="spellStart"/>
      <w:r w:rsidRPr="00E81D92">
        <w:t>mundo</w:t>
      </w:r>
      <w:proofErr w:type="spellEnd"/>
    </w:p>
    <w:p w14:paraId="650C6C10" w14:textId="77777777" w:rsidR="00410AD8" w:rsidRPr="00E81D92" w:rsidRDefault="00410AD8" w:rsidP="00410AD8">
      <w:proofErr w:type="spellStart"/>
      <w:r w:rsidRPr="00E81D92">
        <w:t>Cortometraje</w:t>
      </w:r>
      <w:proofErr w:type="spellEnd"/>
      <w:r w:rsidRPr="00E81D92">
        <w:t xml:space="preserve">: El </w:t>
      </w:r>
      <w:proofErr w:type="spellStart"/>
      <w:r w:rsidRPr="00E81D92">
        <w:t>día</w:t>
      </w:r>
      <w:proofErr w:type="spellEnd"/>
      <w:r w:rsidRPr="00E81D92">
        <w:t xml:space="preserve"> </w:t>
      </w:r>
      <w:proofErr w:type="spellStart"/>
      <w:r w:rsidRPr="00E81D92">
        <w:t>menos</w:t>
      </w:r>
      <w:proofErr w:type="spellEnd"/>
      <w:r w:rsidRPr="00E81D92">
        <w:t xml:space="preserve"> </w:t>
      </w:r>
      <w:proofErr w:type="spellStart"/>
      <w:r w:rsidRPr="00E81D92">
        <w:t>pensado</w:t>
      </w:r>
      <w:proofErr w:type="spellEnd"/>
    </w:p>
    <w:p w14:paraId="289A8BB0" w14:textId="77777777" w:rsidR="00410AD8" w:rsidRPr="00E81D92" w:rsidRDefault="00410AD8" w:rsidP="00410AD8">
      <w:proofErr w:type="spellStart"/>
      <w:r w:rsidRPr="00E81D92">
        <w:t>Gramática</w:t>
      </w:r>
      <w:proofErr w:type="spellEnd"/>
      <w:r w:rsidRPr="00E81D92">
        <w:t>: Future, Conditional</w:t>
      </w:r>
    </w:p>
    <w:p w14:paraId="4BEDABAA" w14:textId="77777777" w:rsidR="00410AD8" w:rsidRPr="00E81D92" w:rsidRDefault="00410AD8" w:rsidP="00410AD8">
      <w:r w:rsidRPr="00E81D92">
        <w:t>Culture: Colombia, Ecuador, y Venezuela</w:t>
      </w:r>
    </w:p>
    <w:p w14:paraId="77DF7298" w14:textId="77777777" w:rsidR="00410AD8" w:rsidRPr="00E81D92" w:rsidRDefault="00410AD8" w:rsidP="00410AD8">
      <w:proofErr w:type="spellStart"/>
      <w:r w:rsidRPr="00E81D92">
        <w:t>Literatura</w:t>
      </w:r>
      <w:proofErr w:type="spellEnd"/>
      <w:r w:rsidRPr="00E81D92">
        <w:t xml:space="preserve">: </w:t>
      </w:r>
      <w:r w:rsidRPr="00E81D92">
        <w:rPr>
          <w:b/>
        </w:rPr>
        <w:t xml:space="preserve">La </w:t>
      </w:r>
      <w:proofErr w:type="spellStart"/>
      <w:r w:rsidRPr="00E81D92">
        <w:rPr>
          <w:b/>
        </w:rPr>
        <w:t>luna</w:t>
      </w:r>
      <w:proofErr w:type="spellEnd"/>
      <w:r w:rsidRPr="00E81D92">
        <w:t xml:space="preserve"> Jaime </w:t>
      </w:r>
      <w:proofErr w:type="spellStart"/>
      <w:r w:rsidRPr="00E81D92">
        <w:t>Sabines</w:t>
      </w:r>
      <w:proofErr w:type="spellEnd"/>
    </w:p>
    <w:p w14:paraId="523C2941" w14:textId="77777777" w:rsidR="00410AD8" w:rsidRPr="00E81D92" w:rsidRDefault="00410AD8" w:rsidP="00410AD8"/>
    <w:p w14:paraId="69077C27" w14:textId="77777777" w:rsidR="00410AD8" w:rsidRPr="00E81D92" w:rsidRDefault="00410AD8" w:rsidP="00410AD8">
      <w:r w:rsidRPr="00E81D92">
        <w:t>Additional Grammar incorporated into Lessons 4 and 5</w:t>
      </w:r>
    </w:p>
    <w:p w14:paraId="5F32C054" w14:textId="77777777" w:rsidR="00410AD8" w:rsidRPr="00E81D92" w:rsidRDefault="00410AD8" w:rsidP="00410AD8">
      <w:r w:rsidRPr="00E81D92">
        <w:t>Chapter 6</w:t>
      </w:r>
    </w:p>
    <w:p w14:paraId="39094064" w14:textId="77777777" w:rsidR="00410AD8" w:rsidRPr="00E81D92" w:rsidRDefault="00410AD8" w:rsidP="00410AD8">
      <w:proofErr w:type="spellStart"/>
      <w:r w:rsidRPr="00E81D92">
        <w:t>Gramática</w:t>
      </w:r>
      <w:proofErr w:type="spellEnd"/>
      <w:r w:rsidRPr="00E81D92">
        <w:t>:  Subjunctive in adverbial clauses, Imperfect subjunctive</w:t>
      </w:r>
    </w:p>
    <w:p w14:paraId="32F8090E" w14:textId="77777777" w:rsidR="00410AD8" w:rsidRPr="00E81D92" w:rsidRDefault="00410AD8" w:rsidP="00410AD8"/>
    <w:p w14:paraId="708037EC" w14:textId="77777777" w:rsidR="00410AD8" w:rsidRPr="00E81D92" w:rsidRDefault="00410AD8" w:rsidP="00410AD8">
      <w:r w:rsidRPr="00E81D92">
        <w:t>Chapter 7</w:t>
      </w:r>
    </w:p>
    <w:p w14:paraId="01EE50C6" w14:textId="77777777" w:rsidR="00410AD8" w:rsidRPr="00E81D92" w:rsidRDefault="00410AD8" w:rsidP="00410AD8">
      <w:proofErr w:type="spellStart"/>
      <w:r w:rsidRPr="00E81D92">
        <w:t>Gramática</w:t>
      </w:r>
      <w:proofErr w:type="spellEnd"/>
      <w:r w:rsidRPr="00E81D92">
        <w:t>: Present Perfect, Present Perfect Subjunctive</w:t>
      </w:r>
    </w:p>
    <w:p w14:paraId="2E9D6F1B" w14:textId="77777777" w:rsidR="00410AD8" w:rsidRPr="00E81D92" w:rsidRDefault="00410AD8" w:rsidP="00410AD8"/>
    <w:p w14:paraId="68BC3AF8" w14:textId="77777777" w:rsidR="00410AD8" w:rsidRPr="00E81D92" w:rsidRDefault="00410AD8" w:rsidP="00410AD8">
      <w:r w:rsidRPr="00E81D92">
        <w:t>Chapter 8</w:t>
      </w:r>
    </w:p>
    <w:p w14:paraId="182F3CF9" w14:textId="77777777" w:rsidR="00410AD8" w:rsidRPr="00E81D92" w:rsidRDefault="00410AD8" w:rsidP="00410AD8">
      <w:proofErr w:type="spellStart"/>
      <w:r w:rsidRPr="00E81D92">
        <w:t>Gramática</w:t>
      </w:r>
      <w:proofErr w:type="spellEnd"/>
      <w:r w:rsidRPr="00E81D92">
        <w:t>: Past Perfect, Past Perfect Subjunctive</w:t>
      </w:r>
    </w:p>
    <w:p w14:paraId="6742E01D" w14:textId="77777777" w:rsidR="00410AD8" w:rsidRPr="00E81D92" w:rsidRDefault="00410AD8" w:rsidP="00410AD8"/>
    <w:p w14:paraId="0B9CB991" w14:textId="77777777" w:rsidR="00410AD8" w:rsidRPr="00E81D92" w:rsidRDefault="00410AD8" w:rsidP="00410AD8">
      <w:r w:rsidRPr="00E81D92">
        <w:t>Chapter 9</w:t>
      </w:r>
    </w:p>
    <w:p w14:paraId="16879AEA" w14:textId="77777777" w:rsidR="00410AD8" w:rsidRPr="00E81D92" w:rsidRDefault="00410AD8" w:rsidP="00410AD8">
      <w:proofErr w:type="spellStart"/>
      <w:r w:rsidRPr="00E81D92">
        <w:t>Gramática</w:t>
      </w:r>
      <w:proofErr w:type="spellEnd"/>
      <w:r w:rsidRPr="00E81D92">
        <w:t>: Si clauses, transitional expressions</w:t>
      </w:r>
    </w:p>
    <w:p w14:paraId="6B4EAF10" w14:textId="77777777" w:rsidR="00410AD8" w:rsidRPr="00E81D92" w:rsidRDefault="00410AD8" w:rsidP="00410AD8"/>
    <w:p w14:paraId="449EF186" w14:textId="77777777" w:rsidR="00410AD8" w:rsidRPr="00E81D92" w:rsidRDefault="00410AD8" w:rsidP="00410AD8">
      <w:r w:rsidRPr="00E81D92">
        <w:t>Chapter 10</w:t>
      </w:r>
    </w:p>
    <w:p w14:paraId="20A46D22" w14:textId="77777777" w:rsidR="00410AD8" w:rsidRPr="00E81D92" w:rsidRDefault="00410AD8" w:rsidP="00410AD8">
      <w:proofErr w:type="spellStart"/>
      <w:r w:rsidRPr="00E81D92">
        <w:t>Gramática</w:t>
      </w:r>
      <w:proofErr w:type="spellEnd"/>
      <w:r w:rsidRPr="00E81D92">
        <w:t>: Summary of Indicative and Subjunctive</w:t>
      </w:r>
    </w:p>
    <w:p w14:paraId="5EFB87D1" w14:textId="77777777" w:rsidR="00410AD8" w:rsidRPr="00E81D92" w:rsidRDefault="00410AD8" w:rsidP="00410AD8"/>
    <w:p w14:paraId="72964E4A" w14:textId="77777777" w:rsidR="00410AD8" w:rsidRPr="00E81D92" w:rsidRDefault="00410AD8" w:rsidP="00410AD8">
      <w:r w:rsidRPr="00E81D92">
        <w:t>(Grammar Final Exam)</w:t>
      </w:r>
    </w:p>
    <w:p w14:paraId="0B466645" w14:textId="77777777" w:rsidR="00410AD8" w:rsidRPr="00E81D92" w:rsidRDefault="00410AD8" w:rsidP="00410AD8"/>
    <w:p w14:paraId="26CE226F" w14:textId="77777777" w:rsidR="00410AD8" w:rsidRPr="00E81D92" w:rsidRDefault="00410AD8" w:rsidP="00410AD8">
      <w:r w:rsidRPr="00E81D92">
        <w:t>Additional vocabulary, literary readings, and audio practice from lessons 5-10 will be completed as time allows.</w:t>
      </w:r>
    </w:p>
    <w:p w14:paraId="4D0BCD19" w14:textId="77777777" w:rsidR="00410AD8" w:rsidRPr="00E81D92" w:rsidRDefault="00410AD8" w:rsidP="00410AD8"/>
    <w:p w14:paraId="58C80A94" w14:textId="77777777" w:rsidR="00410AD8" w:rsidRPr="00E81D92" w:rsidRDefault="00410AD8" w:rsidP="00410AD8">
      <w:pPr>
        <w:rPr>
          <w:b/>
        </w:rPr>
      </w:pPr>
      <w:r w:rsidRPr="00E81D92">
        <w:rPr>
          <w:b/>
        </w:rPr>
        <w:t>National Spanish Exam</w:t>
      </w:r>
    </w:p>
    <w:p w14:paraId="0D4AA915" w14:textId="77777777" w:rsidR="00410AD8" w:rsidRPr="00E81D92" w:rsidRDefault="00410AD8" w:rsidP="00410AD8">
      <w:pPr>
        <w:rPr>
          <w:b/>
        </w:rPr>
      </w:pPr>
    </w:p>
    <w:p w14:paraId="044551E4" w14:textId="77777777" w:rsidR="00410AD8" w:rsidRPr="00E81D92" w:rsidRDefault="00410AD8" w:rsidP="00410AD8">
      <w:r w:rsidRPr="00E81D92">
        <w:t>During second semester, students will prepare for and complete the National Spanish Level 4 Exam.  This test will evaluate student’s proficiency (listening and speaking skills) and achievement (vocabulary and grammar skills) performance.</w:t>
      </w:r>
    </w:p>
    <w:p w14:paraId="72634156" w14:textId="77777777" w:rsidR="00410AD8" w:rsidRPr="00E81D92" w:rsidRDefault="00410AD8" w:rsidP="00410AD8"/>
    <w:p w14:paraId="64CE7235" w14:textId="77777777" w:rsidR="00410AD8" w:rsidRPr="00E81D92" w:rsidRDefault="00410AD8" w:rsidP="00410AD8"/>
    <w:p w14:paraId="5F003FBB" w14:textId="77777777" w:rsidR="00410AD8" w:rsidRPr="00E81D92" w:rsidRDefault="00410AD8" w:rsidP="00410AD8">
      <w:pPr>
        <w:rPr>
          <w:b/>
        </w:rPr>
      </w:pPr>
      <w:r w:rsidRPr="00E81D92">
        <w:rPr>
          <w:b/>
        </w:rPr>
        <w:t>Extended Learning</w:t>
      </w:r>
    </w:p>
    <w:p w14:paraId="2799D907" w14:textId="77777777" w:rsidR="00410AD8" w:rsidRPr="00E81D92" w:rsidRDefault="00410AD8" w:rsidP="00410AD8"/>
    <w:p w14:paraId="5427B131" w14:textId="77777777" w:rsidR="00410AD8" w:rsidRPr="00E81D92" w:rsidRDefault="00410AD8" w:rsidP="00410AD8">
      <w:r w:rsidRPr="00E81D92">
        <w:t xml:space="preserve">During the fourth quarter, students are introduced to the history and culture of Spain via the </w:t>
      </w:r>
      <w:proofErr w:type="spellStart"/>
      <w:r w:rsidRPr="00F52966">
        <w:rPr>
          <w:u w:val="single"/>
        </w:rPr>
        <w:t>Amsco</w:t>
      </w:r>
      <w:proofErr w:type="spellEnd"/>
      <w:r w:rsidRPr="00F52966">
        <w:rPr>
          <w:u w:val="single"/>
        </w:rPr>
        <w:t xml:space="preserve"> Workbook in Spanish Three Years</w:t>
      </w:r>
      <w:r w:rsidRPr="00E81D92">
        <w:t xml:space="preserve">, a variety of video sources and the annotated version of </w:t>
      </w:r>
      <w:r w:rsidRPr="00975836">
        <w:rPr>
          <w:u w:val="single"/>
        </w:rPr>
        <w:t xml:space="preserve">Don </w:t>
      </w:r>
      <w:proofErr w:type="spellStart"/>
      <w:r w:rsidRPr="00975836">
        <w:rPr>
          <w:u w:val="single"/>
        </w:rPr>
        <w:t>Quijote</w:t>
      </w:r>
      <w:proofErr w:type="spellEnd"/>
      <w:r w:rsidRPr="00975836">
        <w:rPr>
          <w:u w:val="single"/>
        </w:rPr>
        <w:t xml:space="preserve"> de la Mancha </w:t>
      </w:r>
      <w:r w:rsidRPr="00E81D92">
        <w:t xml:space="preserve">by William Tardy.  Students will practice reading, writing, listening and skills in a variety of ways.  Students will also extend practice by listening to 20 episodes of </w:t>
      </w:r>
      <w:r w:rsidRPr="000B3A2B">
        <w:rPr>
          <w:u w:val="single"/>
        </w:rPr>
        <w:t xml:space="preserve">Caminos </w:t>
      </w:r>
      <w:proofErr w:type="spellStart"/>
      <w:r w:rsidRPr="000B3A2B">
        <w:rPr>
          <w:u w:val="single"/>
        </w:rPr>
        <w:t>Peligrosos</w:t>
      </w:r>
      <w:proofErr w:type="spellEnd"/>
      <w:r w:rsidRPr="00E81D92">
        <w:t xml:space="preserve"> throughout the second semester.  </w:t>
      </w:r>
    </w:p>
    <w:p w14:paraId="11C581DD" w14:textId="77777777" w:rsidR="00410AD8" w:rsidRPr="00E81D92" w:rsidRDefault="00410AD8" w:rsidP="00410AD8"/>
    <w:p w14:paraId="6113C5B0" w14:textId="77777777" w:rsidR="00410AD8" w:rsidRPr="00E81D92" w:rsidRDefault="00410AD8" w:rsidP="00410AD8">
      <w:pPr>
        <w:rPr>
          <w:b/>
        </w:rPr>
      </w:pPr>
      <w:r w:rsidRPr="00E81D92">
        <w:rPr>
          <w:b/>
        </w:rPr>
        <w:t xml:space="preserve">Assessments </w:t>
      </w:r>
    </w:p>
    <w:p w14:paraId="4E93D8F0" w14:textId="4BA8A6C5" w:rsidR="00410AD8" w:rsidRPr="00E81D92" w:rsidRDefault="00410AD8" w:rsidP="00410AD8">
      <w:r w:rsidRPr="00E81D92">
        <w:t>Throughout the year, students will be assessed by means of periodic exams and quizzes.  These evaluations will cover both grammatical concepts and vocabulary.  Asse</w:t>
      </w:r>
      <w:r w:rsidR="009E4AB7">
        <w:t xml:space="preserve">ssments will cover an integration of </w:t>
      </w:r>
      <w:r w:rsidRPr="00E81D92">
        <w:t xml:space="preserve">skills </w:t>
      </w:r>
      <w:r w:rsidR="009E4AB7">
        <w:t>in the three modes:  Interpretive, Interpersonal, and Presentational.</w:t>
      </w:r>
    </w:p>
    <w:p w14:paraId="18F64D86" w14:textId="77777777" w:rsidR="00410AD8" w:rsidRPr="00E81D92" w:rsidRDefault="00410AD8" w:rsidP="00410AD8"/>
    <w:p w14:paraId="3C08DB75" w14:textId="77777777" w:rsidR="00410AD8" w:rsidRPr="00E81D92" w:rsidRDefault="00410AD8" w:rsidP="00410AD8">
      <w:pPr>
        <w:rPr>
          <w:b/>
        </w:rPr>
      </w:pPr>
      <w:r w:rsidRPr="00E81D92">
        <w:rPr>
          <w:b/>
        </w:rPr>
        <w:t>Evaluation/ Grading Procedures</w:t>
      </w:r>
    </w:p>
    <w:p w14:paraId="3AD7DFCF" w14:textId="77777777" w:rsidR="00410AD8" w:rsidRPr="00E81D92" w:rsidRDefault="00410AD8" w:rsidP="00410AD8"/>
    <w:p w14:paraId="06B1ECE8" w14:textId="12619F6C" w:rsidR="00410AD8" w:rsidRPr="00E81D92" w:rsidRDefault="00DE4D7F" w:rsidP="00410AD8">
      <w:r>
        <w:t>Because Spanish 21</w:t>
      </w:r>
      <w:r w:rsidR="00410AD8" w:rsidRPr="00E81D92">
        <w:t xml:space="preserve">10 is conducted as a college level course, no late work will be accepted.  In case of an absence, one day will be given to complete missing work for each day of absence.  Students will not receive credit for work missed during an unauthorized absence.  Any long-term illnesses will be dealt with on an individual basis.  </w:t>
      </w:r>
    </w:p>
    <w:p w14:paraId="72DA388D" w14:textId="77777777" w:rsidR="00410AD8" w:rsidRPr="00E81D92" w:rsidRDefault="00410AD8" w:rsidP="00410AD8"/>
    <w:p w14:paraId="38B862DF" w14:textId="77777777" w:rsidR="00410AD8" w:rsidRPr="00E81D92" w:rsidRDefault="00410AD8" w:rsidP="00410AD8">
      <w:r w:rsidRPr="00E81D92">
        <w:t>Students are expected to arrive on time, with class materials, and completed homework.  Students should be prepared to participate and behave in a mature and respectful manner.  Failure to do any of the above may negatively impact the student’s participation grade.</w:t>
      </w:r>
    </w:p>
    <w:p w14:paraId="14B5E359" w14:textId="77777777" w:rsidR="00410AD8" w:rsidRDefault="00410AD8" w:rsidP="00410AD8"/>
    <w:p w14:paraId="3F963065" w14:textId="77777777" w:rsidR="00C94D60" w:rsidRDefault="00C94D60" w:rsidP="00410AD8"/>
    <w:p w14:paraId="7FCB5F1D" w14:textId="77777777" w:rsidR="00C94D60" w:rsidRPr="00E81D92" w:rsidRDefault="00C94D60" w:rsidP="00410AD8"/>
    <w:p w14:paraId="20DF9B1C" w14:textId="77777777" w:rsidR="00410AD8" w:rsidRDefault="00410AD8" w:rsidP="00410AD8">
      <w:r w:rsidRPr="00E81D92">
        <w:t>Grades will be calculated on a point basis for each semester</w:t>
      </w:r>
    </w:p>
    <w:p w14:paraId="61E9214D" w14:textId="77777777" w:rsidR="00C94D60" w:rsidRDefault="00C94D60" w:rsidP="00410AD8"/>
    <w:p w14:paraId="0EC309FD" w14:textId="77777777" w:rsidR="0090625B" w:rsidRPr="003D6E7A" w:rsidRDefault="0090625B" w:rsidP="0090625B">
      <w:pPr>
        <w:pStyle w:val="ListParagraph"/>
        <w:numPr>
          <w:ilvl w:val="0"/>
          <w:numId w:val="1"/>
        </w:numPr>
        <w:tabs>
          <w:tab w:val="left" w:pos="360"/>
        </w:tabs>
        <w:rPr>
          <w:rFonts w:ascii="Calibri" w:hAnsi="Calibri"/>
        </w:rPr>
      </w:pPr>
      <w:r w:rsidRPr="003D6E7A">
        <w:rPr>
          <w:rFonts w:ascii="Calibri" w:hAnsi="Calibri"/>
          <w:b/>
        </w:rPr>
        <w:t>Contribution/Participation</w:t>
      </w:r>
      <w:r w:rsidRPr="003D6E7A">
        <w:rPr>
          <w:rFonts w:ascii="Calibri" w:hAnsi="Calibri"/>
        </w:rPr>
        <w:tab/>
      </w:r>
      <w:r w:rsidRPr="003D6E7A">
        <w:rPr>
          <w:rFonts w:ascii="Calibri" w:hAnsi="Calibri"/>
        </w:rPr>
        <w:tab/>
      </w:r>
      <w:r w:rsidRPr="003D6E7A">
        <w:rPr>
          <w:rFonts w:ascii="Calibri" w:hAnsi="Calibri"/>
        </w:rPr>
        <w:tab/>
      </w:r>
      <w:r w:rsidRPr="003D6E7A">
        <w:rPr>
          <w:rFonts w:ascii="Calibri" w:hAnsi="Calibri"/>
        </w:rPr>
        <w:tab/>
      </w:r>
      <w:r w:rsidRPr="003D6E7A">
        <w:rPr>
          <w:rFonts w:ascii="Calibri" w:hAnsi="Calibri"/>
        </w:rPr>
        <w:tab/>
      </w:r>
      <w:r w:rsidRPr="003D6E7A">
        <w:rPr>
          <w:rFonts w:ascii="Calibri" w:hAnsi="Calibri"/>
        </w:rPr>
        <w:tab/>
      </w:r>
      <w:r w:rsidRPr="003D6E7A">
        <w:rPr>
          <w:rFonts w:ascii="Calibri" w:hAnsi="Calibri"/>
        </w:rPr>
        <w:tab/>
        <w:t>10%</w:t>
      </w:r>
    </w:p>
    <w:p w14:paraId="6B62E528" w14:textId="77777777" w:rsidR="0090625B" w:rsidRDefault="0090625B" w:rsidP="0090625B">
      <w:pPr>
        <w:tabs>
          <w:tab w:val="left" w:pos="360"/>
        </w:tabs>
        <w:rPr>
          <w:rFonts w:ascii="Calibri" w:hAnsi="Calibri"/>
        </w:rPr>
      </w:pPr>
      <w:r w:rsidRPr="003366DE">
        <w:rPr>
          <w:rFonts w:ascii="Calibri" w:hAnsi="Calibri"/>
        </w:rPr>
        <w:t>(may include homework completion, classroom participation, partner activities)</w:t>
      </w:r>
    </w:p>
    <w:p w14:paraId="4BFE1CDA" w14:textId="77777777" w:rsidR="0090625B" w:rsidRDefault="0090625B" w:rsidP="0090625B">
      <w:pPr>
        <w:tabs>
          <w:tab w:val="left" w:pos="360"/>
        </w:tabs>
        <w:rPr>
          <w:rFonts w:ascii="Calibri" w:hAnsi="Calibri"/>
          <w:b/>
        </w:rPr>
      </w:pPr>
    </w:p>
    <w:p w14:paraId="6EA5B1A2" w14:textId="77777777" w:rsidR="0090625B" w:rsidRPr="003D6E7A" w:rsidRDefault="0090625B" w:rsidP="0090625B">
      <w:pPr>
        <w:pStyle w:val="ListParagraph"/>
        <w:numPr>
          <w:ilvl w:val="0"/>
          <w:numId w:val="1"/>
        </w:numPr>
        <w:tabs>
          <w:tab w:val="left" w:pos="360"/>
        </w:tabs>
        <w:rPr>
          <w:rFonts w:ascii="Calibri" w:hAnsi="Calibri"/>
        </w:rPr>
      </w:pPr>
      <w:r w:rsidRPr="003D6E7A">
        <w:rPr>
          <w:rFonts w:ascii="Calibri" w:hAnsi="Calibri"/>
          <w:b/>
        </w:rPr>
        <w:t>Assessments</w:t>
      </w:r>
      <w:r>
        <w:rPr>
          <w:rFonts w:ascii="Calibri" w:hAnsi="Calibri"/>
        </w:rPr>
        <w:t xml:space="preserve"> including:</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9</w:t>
      </w:r>
      <w:r w:rsidRPr="003D6E7A">
        <w:rPr>
          <w:rFonts w:ascii="Calibri" w:hAnsi="Calibri"/>
        </w:rPr>
        <w:t>0%</w:t>
      </w:r>
    </w:p>
    <w:p w14:paraId="659C76E8" w14:textId="77777777" w:rsidR="0090625B" w:rsidRPr="003366DE" w:rsidRDefault="0090625B" w:rsidP="0090625B">
      <w:pPr>
        <w:tabs>
          <w:tab w:val="left" w:pos="360"/>
        </w:tabs>
        <w:rPr>
          <w:rFonts w:ascii="Calibri" w:hAnsi="Calibri"/>
        </w:rPr>
      </w:pPr>
      <w:r w:rsidRPr="00B53554">
        <w:rPr>
          <w:rFonts w:ascii="Calibri" w:hAnsi="Calibri"/>
          <w:b/>
        </w:rPr>
        <w:t>Interpretive Exams and Assignments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3E8A8137" w14:textId="77777777" w:rsidR="0090625B" w:rsidRPr="003366DE" w:rsidRDefault="0090625B" w:rsidP="0090625B">
      <w:pPr>
        <w:tabs>
          <w:tab w:val="left" w:pos="360"/>
        </w:tabs>
        <w:rPr>
          <w:rFonts w:ascii="Calibri" w:hAnsi="Calibri"/>
        </w:rPr>
      </w:pPr>
      <w:r w:rsidRPr="003366DE">
        <w:rPr>
          <w:rFonts w:ascii="Calibri" w:hAnsi="Calibri"/>
        </w:rPr>
        <w:t>(listening and reading)</w:t>
      </w:r>
    </w:p>
    <w:p w14:paraId="628BFA23" w14:textId="77777777" w:rsidR="0090625B" w:rsidRPr="003366DE" w:rsidRDefault="0090625B" w:rsidP="0090625B">
      <w:pPr>
        <w:tabs>
          <w:tab w:val="left" w:pos="360"/>
        </w:tabs>
        <w:rPr>
          <w:rFonts w:ascii="Calibri" w:hAnsi="Calibri"/>
        </w:rPr>
      </w:pPr>
      <w:r w:rsidRPr="00B53554">
        <w:rPr>
          <w:rFonts w:ascii="Calibri" w:hAnsi="Calibri"/>
          <w:b/>
        </w:rPr>
        <w:t>Interpersonal Exams and Assignments</w:t>
      </w:r>
      <w:r w:rsidRPr="003366DE">
        <w:rPr>
          <w:rFonts w:ascii="Calibri" w:hAnsi="Calibri"/>
        </w:rPr>
        <w:tab/>
      </w:r>
      <w:r w:rsidRPr="003366DE">
        <w:rPr>
          <w:rFonts w:ascii="Calibri" w:hAnsi="Calibri"/>
        </w:rPr>
        <w:tab/>
      </w:r>
      <w:r w:rsidRPr="003366DE">
        <w:rPr>
          <w:rFonts w:ascii="Calibri" w:hAnsi="Calibri"/>
        </w:rPr>
        <w:tab/>
      </w:r>
      <w:r>
        <w:rPr>
          <w:rFonts w:ascii="Calibri" w:hAnsi="Calibri"/>
        </w:rPr>
        <w:tab/>
      </w:r>
      <w:r>
        <w:rPr>
          <w:rFonts w:ascii="Calibri" w:hAnsi="Calibri"/>
        </w:rPr>
        <w:tab/>
      </w:r>
    </w:p>
    <w:p w14:paraId="2F0804C8" w14:textId="77777777" w:rsidR="0090625B" w:rsidRPr="003366DE" w:rsidRDefault="0090625B" w:rsidP="0090625B">
      <w:pPr>
        <w:tabs>
          <w:tab w:val="left" w:pos="360"/>
        </w:tabs>
        <w:rPr>
          <w:rFonts w:ascii="Calibri" w:hAnsi="Calibri"/>
        </w:rPr>
      </w:pPr>
      <w:r w:rsidRPr="003366DE">
        <w:rPr>
          <w:rFonts w:ascii="Calibri" w:hAnsi="Calibri"/>
        </w:rPr>
        <w:t>(interaction using speaking and writing)</w:t>
      </w:r>
    </w:p>
    <w:p w14:paraId="61AC2DFE" w14:textId="77777777" w:rsidR="0090625B" w:rsidRPr="003366DE" w:rsidRDefault="0090625B" w:rsidP="0090625B">
      <w:pPr>
        <w:tabs>
          <w:tab w:val="left" w:pos="360"/>
        </w:tabs>
        <w:rPr>
          <w:rFonts w:ascii="Calibri" w:hAnsi="Calibri"/>
        </w:rPr>
      </w:pPr>
      <w:r w:rsidRPr="00B53554">
        <w:rPr>
          <w:rFonts w:ascii="Calibri" w:hAnsi="Calibri"/>
          <w:b/>
        </w:rPr>
        <w:t>Presentational Exams and Assignments</w:t>
      </w:r>
      <w:r w:rsidRPr="003366DE">
        <w:rPr>
          <w:rFonts w:ascii="Calibri" w:hAnsi="Calibri"/>
        </w:rPr>
        <w:tab/>
      </w:r>
      <w:r w:rsidRPr="003366DE">
        <w:rPr>
          <w:rFonts w:ascii="Calibri" w:hAnsi="Calibri"/>
        </w:rPr>
        <w:tab/>
      </w:r>
      <w:r w:rsidRPr="003366DE">
        <w:rPr>
          <w:rFonts w:ascii="Calibri" w:hAnsi="Calibri"/>
        </w:rPr>
        <w:tab/>
      </w:r>
      <w:r>
        <w:rPr>
          <w:rFonts w:ascii="Calibri" w:hAnsi="Calibri"/>
        </w:rPr>
        <w:tab/>
      </w:r>
      <w:r>
        <w:rPr>
          <w:rFonts w:ascii="Calibri" w:hAnsi="Calibri"/>
        </w:rPr>
        <w:tab/>
      </w:r>
    </w:p>
    <w:p w14:paraId="256D521A" w14:textId="77777777" w:rsidR="0090625B" w:rsidRDefault="0090625B" w:rsidP="0090625B">
      <w:pPr>
        <w:tabs>
          <w:tab w:val="left" w:pos="360"/>
        </w:tabs>
        <w:rPr>
          <w:rFonts w:ascii="Calibri" w:hAnsi="Calibri"/>
        </w:rPr>
      </w:pPr>
      <w:r w:rsidRPr="003366DE">
        <w:rPr>
          <w:rFonts w:ascii="Calibri" w:hAnsi="Calibri"/>
        </w:rPr>
        <w:t>(speaking and writing presentations)</w:t>
      </w:r>
    </w:p>
    <w:p w14:paraId="6DF36757" w14:textId="77777777" w:rsidR="0090625B" w:rsidRDefault="0090625B" w:rsidP="0090625B">
      <w:pPr>
        <w:tabs>
          <w:tab w:val="left" w:pos="360"/>
        </w:tabs>
        <w:rPr>
          <w:rFonts w:ascii="Calibri" w:hAnsi="Calibri"/>
        </w:rPr>
      </w:pPr>
      <w:r>
        <w:rPr>
          <w:rFonts w:ascii="Calibri" w:hAnsi="Calibri"/>
          <w:b/>
        </w:rPr>
        <w:t>*</w:t>
      </w:r>
      <w:r w:rsidRPr="00B53554">
        <w:rPr>
          <w:rFonts w:ascii="Calibri" w:hAnsi="Calibri"/>
          <w:b/>
        </w:rPr>
        <w:t>Vocabula</w:t>
      </w:r>
      <w:r>
        <w:rPr>
          <w:rFonts w:ascii="Calibri" w:hAnsi="Calibri"/>
          <w:b/>
        </w:rPr>
        <w:t xml:space="preserve">ry/Grammar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2DD061C7" w14:textId="77777777" w:rsidR="0090625B" w:rsidRDefault="0090625B" w:rsidP="0090625B">
      <w:pPr>
        <w:tabs>
          <w:tab w:val="left" w:pos="360"/>
        </w:tabs>
        <w:rPr>
          <w:rFonts w:ascii="Calibri" w:hAnsi="Calibri"/>
        </w:rPr>
      </w:pPr>
      <w:r>
        <w:rPr>
          <w:rFonts w:ascii="Calibri" w:hAnsi="Calibri"/>
        </w:rPr>
        <w:t>(may include computer assignments, vocabulary /</w:t>
      </w:r>
      <w:r w:rsidRPr="0059662E">
        <w:rPr>
          <w:rFonts w:ascii="Calibri" w:hAnsi="Calibri"/>
        </w:rPr>
        <w:t xml:space="preserve"> </w:t>
      </w:r>
      <w:r>
        <w:rPr>
          <w:rFonts w:ascii="Calibri" w:hAnsi="Calibri"/>
        </w:rPr>
        <w:t>grammar quizzes)</w:t>
      </w:r>
    </w:p>
    <w:p w14:paraId="4EC8D4BF" w14:textId="77777777" w:rsidR="00410AD8" w:rsidRPr="00E81D92" w:rsidRDefault="00410AD8" w:rsidP="00410AD8">
      <w:bookmarkStart w:id="0" w:name="_GoBack"/>
      <w:bookmarkEnd w:id="0"/>
    </w:p>
    <w:p w14:paraId="09968C71" w14:textId="77777777" w:rsidR="00410AD8" w:rsidRPr="00E81D92" w:rsidRDefault="00410AD8" w:rsidP="00410AD8">
      <w:r w:rsidRPr="00E81D92">
        <w:t>Grading Scale</w:t>
      </w:r>
    </w:p>
    <w:p w14:paraId="6F96717D" w14:textId="77777777" w:rsidR="00410AD8" w:rsidRPr="00E81D92" w:rsidRDefault="00410AD8" w:rsidP="00410AD8">
      <w:r w:rsidRPr="00E81D92">
        <w:t>100%- 90%</w:t>
      </w:r>
      <w:r w:rsidRPr="00E81D92">
        <w:tab/>
        <w:t>A</w:t>
      </w:r>
    </w:p>
    <w:p w14:paraId="798CA937" w14:textId="77777777" w:rsidR="00410AD8" w:rsidRPr="00E81D92" w:rsidRDefault="00410AD8" w:rsidP="00410AD8">
      <w:r w:rsidRPr="00E81D92">
        <w:t xml:space="preserve"> 89%- 80%</w:t>
      </w:r>
      <w:r w:rsidRPr="00E81D92">
        <w:tab/>
        <w:t>B</w:t>
      </w:r>
    </w:p>
    <w:p w14:paraId="244496E6" w14:textId="77777777" w:rsidR="00410AD8" w:rsidRPr="00E81D92" w:rsidRDefault="00410AD8" w:rsidP="00410AD8">
      <w:r w:rsidRPr="00E81D92">
        <w:t xml:space="preserve"> 79%-70%</w:t>
      </w:r>
      <w:r w:rsidRPr="00E81D92">
        <w:tab/>
        <w:t>C</w:t>
      </w:r>
    </w:p>
    <w:p w14:paraId="765DA907" w14:textId="77777777" w:rsidR="00410AD8" w:rsidRPr="00E81D92" w:rsidRDefault="00410AD8" w:rsidP="00410AD8">
      <w:r w:rsidRPr="00E81D92">
        <w:t xml:space="preserve"> 69%- 60%</w:t>
      </w:r>
      <w:r w:rsidRPr="00E81D92">
        <w:tab/>
        <w:t>D</w:t>
      </w:r>
    </w:p>
    <w:p w14:paraId="022A6995" w14:textId="77777777" w:rsidR="00410AD8" w:rsidRPr="00E81D92" w:rsidRDefault="00410AD8" w:rsidP="00410AD8">
      <w:r w:rsidRPr="00E81D92">
        <w:t xml:space="preserve"> 59%-</w:t>
      </w:r>
      <w:r w:rsidRPr="00E81D92">
        <w:tab/>
      </w:r>
      <w:r w:rsidRPr="00E81D92">
        <w:tab/>
        <w:t>F</w:t>
      </w:r>
    </w:p>
    <w:p w14:paraId="30212C4E" w14:textId="77777777" w:rsidR="00410AD8" w:rsidRPr="00E81D92" w:rsidRDefault="00410AD8" w:rsidP="00410AD8"/>
    <w:p w14:paraId="03AD8881" w14:textId="179EA4EC" w:rsidR="00410AD8" w:rsidRPr="00E81D92" w:rsidRDefault="00410AD8" w:rsidP="00410AD8">
      <w:r w:rsidRPr="00E81D92">
        <w:t>Please note:  In order to earn credit through CU Succeed, only grades of a “C” or higher will earn university credit.  Students will register and pay for the course during the second semester (Janu</w:t>
      </w:r>
      <w:r w:rsidR="00091384">
        <w:t>ary 2016</w:t>
      </w:r>
      <w:r w:rsidRPr="00E81D92">
        <w:t>) and grades will be posted on an official CU transcript.  Students are asked to drop the program with no refund if the student’s overall grade falls below a C but can still receive high school elective credit.</w:t>
      </w:r>
    </w:p>
    <w:p w14:paraId="335A7104" w14:textId="77777777" w:rsidR="00410AD8" w:rsidRPr="00E81D92" w:rsidRDefault="00410AD8" w:rsidP="00410AD8"/>
    <w:p w14:paraId="2FAE6A1D" w14:textId="77777777" w:rsidR="00410AD8" w:rsidRPr="00E81D92" w:rsidRDefault="00410AD8" w:rsidP="00410AD8"/>
    <w:p w14:paraId="5129B533" w14:textId="77777777" w:rsidR="00410AD8" w:rsidRPr="00E81D92" w:rsidRDefault="00410AD8" w:rsidP="00410AD8"/>
    <w:p w14:paraId="48193720" w14:textId="77777777" w:rsidR="00410AD8" w:rsidRDefault="00410AD8" w:rsidP="00410AD8"/>
    <w:p w14:paraId="0A64990D" w14:textId="77777777" w:rsidR="00410AD8" w:rsidRDefault="00410AD8" w:rsidP="00410AD8">
      <w:r>
        <w:tab/>
      </w:r>
    </w:p>
    <w:p w14:paraId="505033B4" w14:textId="77777777" w:rsidR="00410AD8" w:rsidRDefault="00410AD8" w:rsidP="00410AD8"/>
    <w:p w14:paraId="2FDC7222" w14:textId="77777777" w:rsidR="00410AD8" w:rsidRDefault="00410AD8" w:rsidP="00410AD8"/>
    <w:p w14:paraId="371351DA" w14:textId="77777777" w:rsidR="0070632F" w:rsidRDefault="0070632F"/>
    <w:sectPr w:rsidR="0070632F" w:rsidSect="007063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019F9"/>
    <w:multiLevelType w:val="hybridMultilevel"/>
    <w:tmpl w:val="0BE474DC"/>
    <w:lvl w:ilvl="0" w:tplc="54DE4A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D8"/>
    <w:rsid w:val="00045786"/>
    <w:rsid w:val="00091384"/>
    <w:rsid w:val="00127414"/>
    <w:rsid w:val="00242489"/>
    <w:rsid w:val="002848B2"/>
    <w:rsid w:val="0031250E"/>
    <w:rsid w:val="00410AD8"/>
    <w:rsid w:val="004C07FC"/>
    <w:rsid w:val="006E000C"/>
    <w:rsid w:val="0070632F"/>
    <w:rsid w:val="00723375"/>
    <w:rsid w:val="007E451D"/>
    <w:rsid w:val="0087329A"/>
    <w:rsid w:val="0090625B"/>
    <w:rsid w:val="009E4AB7"/>
    <w:rsid w:val="00A37D51"/>
    <w:rsid w:val="00A5748D"/>
    <w:rsid w:val="00B23265"/>
    <w:rsid w:val="00B3094B"/>
    <w:rsid w:val="00BD07FF"/>
    <w:rsid w:val="00C94D60"/>
    <w:rsid w:val="00D14DB6"/>
    <w:rsid w:val="00D56BB4"/>
    <w:rsid w:val="00DE4D7F"/>
    <w:rsid w:val="00DE5B11"/>
    <w:rsid w:val="00E27BD2"/>
    <w:rsid w:val="00EB7B35"/>
    <w:rsid w:val="00FA1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AB2077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AD8"/>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0AD8"/>
    <w:rPr>
      <w:color w:val="0000FF"/>
      <w:u w:val="single"/>
    </w:rPr>
  </w:style>
  <w:style w:type="paragraph" w:styleId="ListParagraph">
    <w:name w:val="List Paragraph"/>
    <w:basedOn w:val="Normal"/>
    <w:uiPriority w:val="34"/>
    <w:qFormat/>
    <w:rsid w:val="00906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rolyn.stanton@dcsdk12.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1258</Words>
  <Characters>7177</Characters>
  <Application>Microsoft Macintosh Word</Application>
  <DocSecurity>0</DocSecurity>
  <Lines>59</Lines>
  <Paragraphs>16</Paragraphs>
  <ScaleCrop>false</ScaleCrop>
  <Company/>
  <LinksUpToDate>false</LinksUpToDate>
  <CharactersWithSpaces>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 District RE-1</dc:creator>
  <cp:keywords/>
  <dc:description/>
  <cp:lastModifiedBy>Microsoft Office User</cp:lastModifiedBy>
  <cp:revision>3</cp:revision>
  <dcterms:created xsi:type="dcterms:W3CDTF">2017-08-09T18:30:00Z</dcterms:created>
  <dcterms:modified xsi:type="dcterms:W3CDTF">2017-08-09T18:30:00Z</dcterms:modified>
</cp:coreProperties>
</file>