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51A06" w14:textId="68C310C7" w:rsidR="007672D2" w:rsidRPr="007672D2" w:rsidRDefault="00310387" w:rsidP="0031038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333333"/>
          <w:sz w:val="28"/>
        </w:rPr>
      </w:pPr>
      <w:r w:rsidRPr="00C92EC8">
        <w:rPr>
          <w:rFonts w:ascii="Comic Sans MS" w:eastAsia="Times New Roman" w:hAnsi="Comic Sans MS" w:cs="Arial"/>
          <w:b/>
          <w:color w:val="3366FF"/>
          <w:sz w:val="40"/>
          <w:szCs w:val="36"/>
        </w:rPr>
        <w:t>Try these in order and take note on which parts you are NOT getting correct.</w:t>
      </w:r>
      <w:r w:rsidR="00C92EC8" w:rsidRPr="00C92EC8">
        <w:rPr>
          <w:rFonts w:ascii="Comic Sans MS" w:eastAsia="Times New Roman" w:hAnsi="Comic Sans MS" w:cs="Arial"/>
          <w:b/>
          <w:color w:val="3366FF"/>
          <w:sz w:val="40"/>
          <w:szCs w:val="36"/>
        </w:rPr>
        <w:t xml:space="preserve"> Use notes as needed. </w:t>
      </w:r>
    </w:p>
    <w:p w14:paraId="44E451F0" w14:textId="201A010C" w:rsidR="007672D2" w:rsidRPr="007672D2" w:rsidRDefault="007672D2" w:rsidP="007672D2">
      <w:pPr>
        <w:numPr>
          <w:ilvl w:val="0"/>
          <w:numId w:val="2"/>
        </w:numPr>
        <w:shd w:val="clear" w:color="auto" w:fill="FFFFFF"/>
        <w:spacing w:line="300" w:lineRule="atLeast"/>
        <w:ind w:left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0"/>
        </w:rPr>
      </w:pPr>
      <w:r w:rsidRPr="007672D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0"/>
        </w:rPr>
        <w:t>know your purpose...</w:t>
      </w:r>
      <w:r w:rsidR="00310387" w:rsidRPr="00C92EC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0"/>
        </w:rPr>
        <w:t xml:space="preserve"> </w:t>
      </w:r>
    </w:p>
    <w:p w14:paraId="06284466" w14:textId="77777777" w:rsidR="007672D2" w:rsidRPr="007672D2" w:rsidRDefault="00833A50" w:rsidP="007672D2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1"/>
          <w:szCs w:val="20"/>
        </w:rPr>
      </w:pPr>
      <w:hyperlink r:id="rId5" w:tgtFrame="_blank" w:history="1">
        <w:r w:rsidR="007672D2" w:rsidRPr="00C92EC8">
          <w:rPr>
            <w:rFonts w:ascii="Arial" w:eastAsia="Times New Roman" w:hAnsi="Arial" w:cs="Arial"/>
            <w:color w:val="BF040B"/>
            <w:sz w:val="21"/>
            <w:szCs w:val="20"/>
          </w:rPr>
          <w:t>http://www.purposegames.com/game/spanish-know-your-preterite-vsimperfect</w:t>
        </w:r>
      </w:hyperlink>
    </w:p>
    <w:p w14:paraId="51D4B939" w14:textId="3C6A2FCD" w:rsidR="007672D2" w:rsidRPr="007672D2" w:rsidRDefault="007672D2" w:rsidP="007672D2">
      <w:pPr>
        <w:numPr>
          <w:ilvl w:val="0"/>
          <w:numId w:val="2"/>
        </w:numPr>
        <w:shd w:val="clear" w:color="auto" w:fill="FFFFFF"/>
        <w:spacing w:line="300" w:lineRule="atLeast"/>
        <w:ind w:left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0"/>
        </w:rPr>
      </w:pPr>
      <w:r w:rsidRPr="007672D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0"/>
        </w:rPr>
        <w:t>Quiz #2...</w:t>
      </w:r>
      <w:r w:rsidR="00310387" w:rsidRPr="00C92EC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0"/>
        </w:rPr>
        <w:t xml:space="preserve"> </w:t>
      </w:r>
    </w:p>
    <w:p w14:paraId="68D29413" w14:textId="77777777" w:rsidR="007672D2" w:rsidRPr="007672D2" w:rsidRDefault="00833A50" w:rsidP="007672D2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1"/>
          <w:szCs w:val="20"/>
        </w:rPr>
      </w:pPr>
      <w:hyperlink r:id="rId6" w:tgtFrame="_blank" w:history="1">
        <w:r w:rsidR="007672D2" w:rsidRPr="00C92EC8">
          <w:rPr>
            <w:rFonts w:ascii="Arial" w:eastAsia="Times New Roman" w:hAnsi="Arial" w:cs="Arial"/>
            <w:color w:val="BF040B"/>
            <w:sz w:val="21"/>
            <w:szCs w:val="20"/>
          </w:rPr>
          <w:t>http://spanish.about.com/library/weekly/aa022299.htm</w:t>
        </w:r>
      </w:hyperlink>
    </w:p>
    <w:p w14:paraId="71878AF8" w14:textId="5873CB2C" w:rsidR="007672D2" w:rsidRPr="007672D2" w:rsidRDefault="007672D2" w:rsidP="007672D2">
      <w:pPr>
        <w:numPr>
          <w:ilvl w:val="0"/>
          <w:numId w:val="2"/>
        </w:numPr>
        <w:shd w:val="clear" w:color="auto" w:fill="FFFFFF"/>
        <w:spacing w:line="300" w:lineRule="atLeast"/>
        <w:ind w:left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0"/>
        </w:rPr>
      </w:pPr>
      <w:r w:rsidRPr="007672D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0"/>
        </w:rPr>
        <w:t>Mini Quiz...</w:t>
      </w:r>
      <w:r w:rsidR="00310387" w:rsidRPr="00C92EC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0"/>
        </w:rPr>
        <w:t xml:space="preserve"> </w:t>
      </w:r>
    </w:p>
    <w:p w14:paraId="77EB45C6" w14:textId="77777777" w:rsidR="007672D2" w:rsidRPr="007672D2" w:rsidRDefault="00833A50" w:rsidP="007672D2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1"/>
          <w:szCs w:val="20"/>
        </w:rPr>
      </w:pPr>
      <w:hyperlink r:id="rId7" w:tgtFrame="_blank" w:history="1">
        <w:r w:rsidR="007672D2" w:rsidRPr="00C92EC8">
          <w:rPr>
            <w:rFonts w:ascii="Arial" w:eastAsia="Times New Roman" w:hAnsi="Arial" w:cs="Arial"/>
            <w:color w:val="BF040B"/>
            <w:sz w:val="21"/>
            <w:szCs w:val="20"/>
          </w:rPr>
          <w:t>http://www.quia.com/quiz/253711.html?AP_rand=395273025</w:t>
        </w:r>
      </w:hyperlink>
    </w:p>
    <w:p w14:paraId="17E0BC89" w14:textId="77777777" w:rsidR="007672D2" w:rsidRPr="007672D2" w:rsidRDefault="007672D2" w:rsidP="007672D2">
      <w:pPr>
        <w:numPr>
          <w:ilvl w:val="0"/>
          <w:numId w:val="2"/>
        </w:numPr>
        <w:shd w:val="clear" w:color="auto" w:fill="FFFFFF"/>
        <w:spacing w:line="300" w:lineRule="atLeast"/>
        <w:ind w:left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0"/>
        </w:rPr>
      </w:pPr>
      <w:r w:rsidRPr="007672D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0"/>
        </w:rPr>
        <w:t>Rags to Riches (must get a 100%)</w:t>
      </w:r>
    </w:p>
    <w:p w14:paraId="23AD9423" w14:textId="77777777" w:rsidR="007672D2" w:rsidRPr="007672D2" w:rsidRDefault="00833A50" w:rsidP="007672D2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1"/>
          <w:szCs w:val="20"/>
        </w:rPr>
      </w:pPr>
      <w:hyperlink r:id="rId8" w:tgtFrame="_blank" w:history="1">
        <w:r w:rsidR="007672D2" w:rsidRPr="00C92EC8">
          <w:rPr>
            <w:rFonts w:ascii="Arial" w:eastAsia="Times New Roman" w:hAnsi="Arial" w:cs="Arial"/>
            <w:color w:val="BF040B"/>
            <w:sz w:val="21"/>
            <w:szCs w:val="20"/>
          </w:rPr>
          <w:t>http://www.quia.com/rr/1937.html?AP_rand=295721573</w:t>
        </w:r>
      </w:hyperlink>
    </w:p>
    <w:p w14:paraId="5518B750" w14:textId="3844C667" w:rsidR="007672D2" w:rsidRPr="007672D2" w:rsidRDefault="007672D2" w:rsidP="007672D2">
      <w:pPr>
        <w:numPr>
          <w:ilvl w:val="0"/>
          <w:numId w:val="2"/>
        </w:numPr>
        <w:shd w:val="clear" w:color="auto" w:fill="FFFFFF"/>
        <w:spacing w:line="300" w:lineRule="atLeast"/>
        <w:ind w:left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0"/>
        </w:rPr>
      </w:pPr>
      <w:proofErr w:type="spellStart"/>
      <w:r w:rsidRPr="007672D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0"/>
        </w:rPr>
        <w:t>Preterite</w:t>
      </w:r>
      <w:proofErr w:type="spellEnd"/>
      <w:r w:rsidRPr="007672D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0"/>
        </w:rPr>
        <w:t xml:space="preserve"> and Imperfect Trigger Words...</w:t>
      </w:r>
      <w:r w:rsidR="00310387" w:rsidRPr="00C92EC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0"/>
        </w:rPr>
        <w:t xml:space="preserve"> </w:t>
      </w:r>
    </w:p>
    <w:p w14:paraId="303D6589" w14:textId="77777777" w:rsidR="007672D2" w:rsidRPr="007672D2" w:rsidRDefault="00833A50" w:rsidP="007672D2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1"/>
          <w:szCs w:val="20"/>
        </w:rPr>
      </w:pPr>
      <w:hyperlink r:id="rId9" w:tgtFrame="_blank" w:history="1">
        <w:r w:rsidR="007672D2" w:rsidRPr="00C92EC8">
          <w:rPr>
            <w:rFonts w:ascii="Arial" w:eastAsia="Times New Roman" w:hAnsi="Arial" w:cs="Arial"/>
            <w:color w:val="BF040B"/>
            <w:sz w:val="21"/>
            <w:szCs w:val="20"/>
          </w:rPr>
          <w:t>http://www.sporcle.com/games/Mandy96/preterite-vs-imperfect-triggers</w:t>
        </w:r>
      </w:hyperlink>
    </w:p>
    <w:p w14:paraId="3E6CFAB5" w14:textId="559A2E10" w:rsidR="007672D2" w:rsidRPr="007672D2" w:rsidRDefault="007672D2" w:rsidP="007672D2">
      <w:pPr>
        <w:numPr>
          <w:ilvl w:val="0"/>
          <w:numId w:val="2"/>
        </w:numPr>
        <w:shd w:val="clear" w:color="auto" w:fill="FFFFFF"/>
        <w:spacing w:line="300" w:lineRule="atLeast"/>
        <w:ind w:left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0"/>
        </w:rPr>
      </w:pPr>
      <w:r w:rsidRPr="007672D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0"/>
        </w:rPr>
        <w:t>Battleship Game...</w:t>
      </w:r>
      <w:r w:rsidR="00310387" w:rsidRPr="00C92EC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0"/>
        </w:rPr>
        <w:t xml:space="preserve"> </w:t>
      </w:r>
    </w:p>
    <w:p w14:paraId="39DA5D88" w14:textId="33EE996F" w:rsidR="00C92EC8" w:rsidRPr="00263ACA" w:rsidRDefault="00833A50" w:rsidP="00263ACA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1"/>
          <w:szCs w:val="20"/>
        </w:rPr>
      </w:pPr>
      <w:hyperlink r:id="rId10" w:tgtFrame="_blank" w:history="1">
        <w:r w:rsidR="007672D2" w:rsidRPr="00C92EC8">
          <w:rPr>
            <w:rFonts w:ascii="Arial" w:eastAsia="Times New Roman" w:hAnsi="Arial" w:cs="Arial"/>
            <w:color w:val="BF040B"/>
            <w:sz w:val="21"/>
            <w:szCs w:val="20"/>
          </w:rPr>
          <w:t>http://www.quia.com/ba/31465.html</w:t>
        </w:r>
      </w:hyperlink>
      <w:bookmarkStart w:id="0" w:name="_GoBack"/>
      <w:bookmarkEnd w:id="0"/>
    </w:p>
    <w:p w14:paraId="1E679649" w14:textId="1664F366" w:rsidR="00C92EC8" w:rsidRPr="00C92EC8" w:rsidRDefault="00C92EC8" w:rsidP="00C92EC8">
      <w:pPr>
        <w:jc w:val="center"/>
        <w:rPr>
          <w:b/>
          <w:sz w:val="36"/>
        </w:rPr>
      </w:pPr>
      <w:r w:rsidRPr="00C92EC8">
        <w:rPr>
          <w:b/>
          <w:sz w:val="36"/>
        </w:rPr>
        <w:t>Another teacher’s site for practice/help.</w:t>
      </w:r>
    </w:p>
    <w:p w14:paraId="1F1A985C" w14:textId="109745FF" w:rsidR="00C92EC8" w:rsidRPr="00C92EC8" w:rsidRDefault="00C92EC8" w:rsidP="00C92EC8">
      <w:pPr>
        <w:jc w:val="center"/>
        <w:rPr>
          <w:b/>
          <w:sz w:val="36"/>
        </w:rPr>
      </w:pPr>
      <w:r w:rsidRPr="00C92EC8">
        <w:rPr>
          <w:b/>
          <w:sz w:val="36"/>
        </w:rPr>
        <w:t>https://yeclaeys.wordpress.com/realidades-2-chapter-4b/</w:t>
      </w:r>
    </w:p>
    <w:sectPr w:rsidR="00C92EC8" w:rsidRPr="00C92EC8" w:rsidSect="00BA1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55AB9"/>
    <w:multiLevelType w:val="multilevel"/>
    <w:tmpl w:val="7EF2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42B4B"/>
    <w:multiLevelType w:val="multilevel"/>
    <w:tmpl w:val="483A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D2"/>
    <w:rsid w:val="00263ACA"/>
    <w:rsid w:val="00310387"/>
    <w:rsid w:val="00491518"/>
    <w:rsid w:val="0072303C"/>
    <w:rsid w:val="00725E45"/>
    <w:rsid w:val="007672D2"/>
    <w:rsid w:val="00BA1DB4"/>
    <w:rsid w:val="00C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48A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72D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2D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67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642">
                  <w:marLeft w:val="0"/>
                  <w:marRight w:val="0"/>
                  <w:marTop w:val="0"/>
                  <w:marBottom w:val="0"/>
                  <w:divBdr>
                    <w:top w:val="single" w:sz="2" w:space="8" w:color="CCCCCC"/>
                    <w:left w:val="single" w:sz="2" w:space="6" w:color="CCCCCC"/>
                    <w:bottom w:val="single" w:sz="2" w:space="8" w:color="CCCCCC"/>
                    <w:right w:val="single" w:sz="2" w:space="6" w:color="CCCCCC"/>
                  </w:divBdr>
                  <w:divsChild>
                    <w:div w:id="19676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3612">
                  <w:marLeft w:val="0"/>
                  <w:marRight w:val="0"/>
                  <w:marTop w:val="0"/>
                  <w:marBottom w:val="0"/>
                  <w:divBdr>
                    <w:top w:val="single" w:sz="2" w:space="8" w:color="CCCCCC"/>
                    <w:left w:val="single" w:sz="2" w:space="6" w:color="CCCCCC"/>
                    <w:bottom w:val="single" w:sz="2" w:space="8" w:color="CCCCCC"/>
                    <w:right w:val="single" w:sz="2" w:space="6" w:color="CCCCCC"/>
                  </w:divBdr>
                  <w:divsChild>
                    <w:div w:id="16501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single" w:sz="6" w:space="4" w:color="F1F1F1"/>
                            <w:right w:val="none" w:sz="0" w:space="0" w:color="auto"/>
                          </w:divBdr>
                          <w:divsChild>
                            <w:div w:id="88749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single" w:sz="6" w:space="4" w:color="F1F1F1"/>
                            <w:right w:val="none" w:sz="0" w:space="0" w:color="auto"/>
                          </w:divBdr>
                          <w:divsChild>
                            <w:div w:id="131880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2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single" w:sz="6" w:space="4" w:color="F1F1F1"/>
                            <w:right w:val="none" w:sz="0" w:space="0" w:color="auto"/>
                          </w:divBdr>
                          <w:divsChild>
                            <w:div w:id="3166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single" w:sz="6" w:space="4" w:color="F1F1F1"/>
                            <w:right w:val="none" w:sz="0" w:space="0" w:color="auto"/>
                          </w:divBdr>
                          <w:divsChild>
                            <w:div w:id="15736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5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single" w:sz="6" w:space="4" w:color="F1F1F1"/>
                            <w:right w:val="none" w:sz="0" w:space="0" w:color="auto"/>
                          </w:divBdr>
                          <w:divsChild>
                            <w:div w:id="116597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9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single" w:sz="6" w:space="4" w:color="F1F1F1"/>
                            <w:right w:val="none" w:sz="0" w:space="0" w:color="auto"/>
                          </w:divBdr>
                          <w:divsChild>
                            <w:div w:id="14335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urposegames.com/game/spanish-know-your-preterite-vsimperfect" TargetMode="External"/><Relationship Id="rId6" Type="http://schemas.openxmlformats.org/officeDocument/2006/relationships/hyperlink" Target="http://spanish.about.com/library/weekly/aa022299.htm" TargetMode="External"/><Relationship Id="rId7" Type="http://schemas.openxmlformats.org/officeDocument/2006/relationships/hyperlink" Target="http://www.quia.com/quiz/253711.html?AP_rand=395273025" TargetMode="External"/><Relationship Id="rId8" Type="http://schemas.openxmlformats.org/officeDocument/2006/relationships/hyperlink" Target="http://www.quia.com/rr/1937.html?AP_rand=295721573" TargetMode="External"/><Relationship Id="rId9" Type="http://schemas.openxmlformats.org/officeDocument/2006/relationships/hyperlink" Target="http://www.sporcle.com/games/Mandy96/preterite-vs-imperfect-triggers" TargetMode="External"/><Relationship Id="rId10" Type="http://schemas.openxmlformats.org/officeDocument/2006/relationships/hyperlink" Target="http://www.quia.com/ba/3146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know your purpose... </vt:lpstr>
      <vt:lpstr>Quiz #2... </vt:lpstr>
      <vt:lpstr>Mini Quiz... </vt:lpstr>
      <vt:lpstr>Rags to Riches (must get a 100%)</vt:lpstr>
      <vt:lpstr>Preterite and Imperfect Trigger Words... </vt:lpstr>
      <vt:lpstr>Battleship Game... </vt:lpstr>
    </vt:vector>
  </TitlesOfParts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2016-11-01T16:08:00Z</dcterms:created>
  <dcterms:modified xsi:type="dcterms:W3CDTF">2016-11-07T16:41:00Z</dcterms:modified>
</cp:coreProperties>
</file>